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12" w:rsidRDefault="00E34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8"/>
        <w:tblW w:w="961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08"/>
        <w:gridCol w:w="4809"/>
      </w:tblGrid>
      <w:tr w:rsidR="00E34D12" w:rsidTr="001164F9">
        <w:trPr>
          <w:trHeight w:val="1712"/>
        </w:trPr>
        <w:tc>
          <w:tcPr>
            <w:tcW w:w="4808" w:type="dxa"/>
          </w:tcPr>
          <w:p w:rsidR="00E34D12" w:rsidRDefault="001164F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ПРИНЯТО:</w:t>
            </w:r>
          </w:p>
          <w:p w:rsidR="00E34D12" w:rsidRDefault="001164F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решением общего собрания</w:t>
            </w:r>
          </w:p>
          <w:p w:rsidR="00E34D12" w:rsidRDefault="001164F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№ 3  </w:t>
            </w:r>
          </w:p>
          <w:p w:rsidR="00E34D12" w:rsidRDefault="001164F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 29.08.2018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4809" w:type="dxa"/>
          </w:tcPr>
          <w:p w:rsidR="00E34D12" w:rsidRDefault="001164F9" w:rsidP="001164F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 w:rsidRPr="001164F9">
              <w:rPr>
                <w:rFonts w:ascii="Times New Roman" w:eastAsia="Times New Roman" w:hAnsi="Times New Roman"/>
                <w:szCs w:val="20"/>
              </w:rPr>
              <w:t>УТВЕРЖДАЮ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E34D12" w:rsidRDefault="001164F9" w:rsidP="001164F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Заведующий МБ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ДОУ </w:t>
            </w:r>
          </w:p>
          <w:p w:rsidR="00E34D12" w:rsidRDefault="001164F9" w:rsidP="001164F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«Детский сад № 7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еслана»</w:t>
            </w:r>
          </w:p>
          <w:p w:rsidR="00E34D12" w:rsidRDefault="001164F9" w:rsidP="001164F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Приказ № 23 от 04.09.2018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E34D12" w:rsidRDefault="001164F9" w:rsidP="001164F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___________Созанова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 Н. </w:t>
            </w:r>
          </w:p>
          <w:p w:rsidR="00E34D12" w:rsidRDefault="00E34D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D12" w:rsidRDefault="00E34D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34D12" w:rsidRDefault="00E34D12"/>
    <w:p w:rsidR="00E34D12" w:rsidRDefault="00E34D12"/>
    <w:p w:rsidR="00E34D12" w:rsidRDefault="00E34D12"/>
    <w:p w:rsidR="00E34D12" w:rsidRDefault="00E34D12"/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E34D12" w:rsidRPr="00AF0061" w:rsidRDefault="001164F9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0061">
        <w:rPr>
          <w:rFonts w:ascii="Times New Roman" w:hAnsi="Times New Roman"/>
          <w:b/>
          <w:sz w:val="48"/>
          <w:szCs w:val="48"/>
        </w:rPr>
        <w:t>ПОЛОЖЕНИЕ</w:t>
      </w:r>
    </w:p>
    <w:p w:rsidR="00E34D12" w:rsidRPr="00AF0061" w:rsidRDefault="001164F9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0061">
        <w:rPr>
          <w:rFonts w:ascii="Times New Roman" w:eastAsia="Times New Roman" w:hAnsi="Times New Roman"/>
          <w:b/>
          <w:sz w:val="28"/>
          <w:szCs w:val="28"/>
        </w:rPr>
        <w:t xml:space="preserve">О ЗАЩИТЕ И ОБРАБОТКЕ ПЕРСОНАЛЬНЫХ ДАННЫХ ВОСПИТАННИКОВ И ИХ РОДИТЕЛЕЙ </w:t>
      </w:r>
    </w:p>
    <w:p w:rsidR="00E34D12" w:rsidRPr="00AF0061" w:rsidRDefault="001164F9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0061">
        <w:rPr>
          <w:rFonts w:ascii="Times New Roman" w:eastAsia="Times New Roman" w:hAnsi="Times New Roman"/>
          <w:b/>
          <w:sz w:val="28"/>
          <w:szCs w:val="28"/>
        </w:rPr>
        <w:t xml:space="preserve"> (ЗАКОННЫХ ПРЕДСТАВИТЕЛЕЙ)</w:t>
      </w:r>
    </w:p>
    <w:p w:rsidR="00E34D12" w:rsidRPr="00AF0061" w:rsidRDefault="00AF006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b/>
          <w:sz w:val="28"/>
          <w:szCs w:val="28"/>
        </w:rPr>
        <w:t>Муниципального бюджет</w:t>
      </w:r>
      <w:r w:rsidR="001164F9" w:rsidRPr="00AF0061">
        <w:rPr>
          <w:rFonts w:ascii="Times New Roman" w:eastAsia="Times New Roman" w:hAnsi="Times New Roman"/>
          <w:b/>
          <w:sz w:val="28"/>
          <w:szCs w:val="28"/>
        </w:rPr>
        <w:t>ного дошкольного образователь</w:t>
      </w:r>
      <w:r w:rsidRPr="00AF0061">
        <w:rPr>
          <w:rFonts w:ascii="Times New Roman" w:eastAsia="Times New Roman" w:hAnsi="Times New Roman"/>
          <w:b/>
          <w:sz w:val="28"/>
          <w:szCs w:val="28"/>
        </w:rPr>
        <w:t>ного учреждения «Детский сад № 7</w:t>
      </w:r>
      <w:r w:rsidR="001164F9" w:rsidRPr="00AF0061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proofErr w:type="gramStart"/>
      <w:r w:rsidR="001164F9" w:rsidRPr="00AF0061">
        <w:rPr>
          <w:rFonts w:ascii="Times New Roman" w:eastAsia="Times New Roman" w:hAnsi="Times New Roman"/>
          <w:b/>
          <w:sz w:val="28"/>
          <w:szCs w:val="28"/>
        </w:rPr>
        <w:t>.Б</w:t>
      </w:r>
      <w:proofErr w:type="gramEnd"/>
      <w:r w:rsidR="001164F9" w:rsidRPr="00AF0061">
        <w:rPr>
          <w:rFonts w:ascii="Times New Roman" w:eastAsia="Times New Roman" w:hAnsi="Times New Roman"/>
          <w:b/>
          <w:sz w:val="28"/>
          <w:szCs w:val="28"/>
        </w:rPr>
        <w:t>еслана»  Правобережного района Республики Северная Осетия – Ала</w:t>
      </w:r>
      <w:r w:rsidR="001164F9" w:rsidRPr="00AF0061">
        <w:rPr>
          <w:rFonts w:ascii="Times New Roman" w:eastAsia="Times New Roman" w:hAnsi="Times New Roman"/>
          <w:b/>
          <w:sz w:val="28"/>
          <w:szCs w:val="28"/>
        </w:rPr>
        <w:t>ния»</w:t>
      </w:r>
    </w:p>
    <w:p w:rsidR="00E34D12" w:rsidRDefault="00E34D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4D12" w:rsidRDefault="00E34D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4D12" w:rsidRDefault="00E34D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4D12" w:rsidRDefault="00E34D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4D12" w:rsidRDefault="00E34D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4D12" w:rsidRDefault="00E34D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4D12" w:rsidRDefault="00E34D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4D12" w:rsidRDefault="00E34D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4D12" w:rsidRDefault="00E34D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4D12" w:rsidRDefault="00E34D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4D12" w:rsidRDefault="00E34D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 Общие положения</w:t>
      </w:r>
    </w:p>
    <w:p w:rsidR="00E34D12" w:rsidRDefault="00E34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1.1. Настоящее Положение о защите и обработке персональных данных воспитанников и их родителей (законных представителей) (далее - Положение) Муниципального казенного  дошкольного образовательного учреждения  «Детский сад № 6 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еслана» Правобережного район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Республики Северная Осетия – Алания (далее – учреждение) разработано в соответствии с Конституцией Российской Федерации,  Федеральным законом от 27.07.2006 №152-ФЗ «О персональных данных» в редакции от 25.07.2011 ,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Постановлением  Правительства Российско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й Федерации от 17.11.2007 № 781 «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 утверждении Положения об обеспечении безопасности персональных данных при их обработке в информационных системах персональных данных» Постановлением  Правительства Российской Федерации от 15.09.2008 N 687 "Об утверждени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Положения об особенностях обработки персональных данных, осуществляемой без использования средств автоматизации»,  Устава учреждения и регламентирует порядок работы с персональными данными воспитанников и их родителей (законных представителей).</w:t>
      </w:r>
      <w:proofErr w:type="gramEnd"/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1.2.Цель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разработки Положения - определение порядка обработки персональных данных воспитанников и их родителей (законных представителей); обеспечение защиты их прав и свобод при обработке их персональных данных, а также установление ответственности должностных лиц,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1.3.Порядок ввода в действие и изменения Положения.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1.3.1.Настоящее Положение вступает в силу с момента его утверждения заведующим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учреждением и действует бессрочно, до замены его новым Положением.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1.4. Работники учреждения должны быть ознакомлены с настоящим Положением под роспись.</w:t>
      </w:r>
    </w:p>
    <w:p w:rsidR="00E34D12" w:rsidRDefault="00E34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II. Основные понятия и состав персональных данных </w:t>
      </w:r>
    </w:p>
    <w:p w:rsidR="00E34D12" w:rsidRDefault="00E34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2.1.Для целей настоящего Положения используются сл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едующие основные понятия: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персональные данны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любая информация, относящаяся к определенному или определяемому на основании такой информации человеку, в том числе его фамилия, имя, отчество, год, месяц, дата и место рождения, адрес, семейное, социальное,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имущественное положение, образование, профессия, доходы, другая информация, необходимая учреждению  для осуществления уставной деятельности;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- обработка персональных данных - сбор, систематизация, накопление, хранение, уточнение (обновление, изменение), 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спользование, распространение (в том числе передача), обезличивание, блокирование, уничтожение персональных данных воспитанников и их родителей (законных представителей). </w:t>
      </w:r>
      <w:proofErr w:type="gramEnd"/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конфиденциальность персональных данных - обязательное для соблюдения назначенных ответственных лиц, получивших доступ к персональным данным, требование не допускать их распространения без согласия субъекта или иного законного основания;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распространение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персональных данны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х-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действия, направленные на передачу персональных данных воспитанников и их родителей (законных представителей). определенному кругу лиц (передача персональных данных) или на ознакомление с персональными данными неограниченного круга 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ц, в том числе обнародование персональных данных воспитанников и их родителей (законных представителей) в средствах массовой информации, размещение в информационно-телекоммуникационных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сетях или предоставление доступа к персональным данным работников каким</w:t>
      </w:r>
      <w:r>
        <w:rPr>
          <w:rFonts w:ascii="Times New Roman" w:eastAsia="Times New Roman" w:hAnsi="Times New Roman"/>
          <w:color w:val="000000"/>
          <w:sz w:val="24"/>
          <w:szCs w:val="24"/>
        </w:rPr>
        <w:t>-либо иным способом;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использование персональных данны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х-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воспитанн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иков и их родителей (законных представителей) либо иным образом затрагивающих их права и свободы или права и свободы других лиц;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-блокирование персональных данных - временное прекращение сбора, систематизации, накопления, использования, распространения пер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сональных данных воспитанников и их родителей (законных представителей), в том числе их передачи;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данных или в результате которых уничтожаются материальные носители персональных данных;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-общедоступные персо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нальные данные - персональные данные, доступ неограниченного круга лиц к которым предоставлен с согласия родителей (законных представителей) или на которые в соответствии с федеральными законами не распространяется требование соблюдения конфиденциальности;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-информация - сведения (сообщения, данные) независимо от формы их представления;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риальный носитель.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состав персональных данных воспитанников и их родителей (законных представителей) входят документы, содержащие информацию о семейном положении, месте жительства, контактных телефонах, состоянии здоровья и другие данные необходимые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осуществления уставной деятельности учреждения. </w:t>
      </w:r>
    </w:p>
    <w:p w:rsidR="00E34D12" w:rsidRDefault="00E34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III. Сбор, обработка и защита персональных данных</w:t>
      </w:r>
    </w:p>
    <w:p w:rsidR="00E34D12" w:rsidRDefault="00E34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3.1.Порядок получения персональных данных.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Обработка персональных данных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воспитанников и их родителей 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возможна только с их согласия либо без их согласия в следующих случаях: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персональные данные являются общедоступными;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-персональные данные относятся к состоянию здоровья ребенка и их обработка необходима для защиты его жизни, здоровья или иных жизненно 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ажных интересов либо жизни, здоровья или иных жизненно важных интересов других лиц и получение согласия родителей (законных представителей) невозможно;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-по требованию полномочных государственных органов в случаях, предусмотренных федеральным законом.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3.1.3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Учреждение вправе обрабатывать персональные данные </w:t>
      </w:r>
      <w:r>
        <w:rPr>
          <w:rFonts w:ascii="Times New Roman" w:eastAsia="Times New Roman" w:hAnsi="Times New Roman"/>
          <w:color w:val="000000"/>
        </w:rPr>
        <w:t>воспитанников и их родителей (законных представителей</w:t>
      </w:r>
      <w:r>
        <w:rPr>
          <w:rFonts w:ascii="Times New Roman" w:eastAsia="Times New Roman" w:hAnsi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только с письменного согласия.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3.1.4.Письменное согласие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родителей (</w:t>
      </w:r>
      <w:r>
        <w:rPr>
          <w:rFonts w:ascii="Times New Roman" w:eastAsia="Times New Roman" w:hAnsi="Times New Roman"/>
          <w:color w:val="000000"/>
        </w:rPr>
        <w:t>законных представителей)  на обработку своих персональных данных и персональных данных своего ребёнка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 включать в себя: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фамилию, имя, отчество, адрес;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цель обработки персональных данных;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перечень персональных данных, на обработку которых дается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согласие. 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-срок, в течение которого действует согласие, а также порядок его отзыва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 Приложение № 1).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3</w:t>
      </w:r>
      <w:r>
        <w:rPr>
          <w:rFonts w:ascii="Times New Roman" w:eastAsia="Times New Roman" w:hAnsi="Times New Roman"/>
          <w:color w:val="000000"/>
        </w:rPr>
        <w:t>.1.5.Согласие воспитанников и их родителей (законных представителей) 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требуется в следующих случаях: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субъектов, персональные данные которых подлежат обработке, а также определяющего полномочия работодателя;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 обработка персональных данных необходима для защиты жизни, здоровья или иных жизненно важных интересов субъекта, если получение его согласия невозм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ожно.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3.2.Порядок обработки, передачи и хранения персональных данных.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3.2.2.В целях обеспечения прав и свобод человека и гражданина,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заведующий учреждения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его представители при обработке персональных данных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воспитанников и их родителей (законных представ</w:t>
      </w:r>
      <w:r>
        <w:rPr>
          <w:rFonts w:ascii="Times New Roman" w:eastAsia="Times New Roman" w:hAnsi="Times New Roman"/>
          <w:color w:val="000000"/>
          <w:sz w:val="26"/>
          <w:szCs w:val="26"/>
        </w:rPr>
        <w:t>ителей)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должны соблюдать следующие общие требования: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3.2.2.1.Обработка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в обучении, воспитании и оздоровлении, обеспе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чения личной безопасности, обеспечения сохранности имущества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воспитанников и их родителей 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34D12" w:rsidRDefault="00E34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IV. Передача и хранение персональных данных</w:t>
      </w:r>
    </w:p>
    <w:p w:rsidR="00E34D12" w:rsidRDefault="00E34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4.1.При передаче персональных данных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воспитанников и их родителей 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необходимо соблюдать следующие требования: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4.1.1.Не сообщать персональные данные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воспитанников и их родителей 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третьей стороне без его письменного согласия, за исключением случаев, когда это необходимо в целях предупреждения угро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зы жизни и здоровью, а также в случаях, установленных федеральным законом.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4.1.2.Предупредить лиц, получивших персональные данные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воспитанников и их родителей 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о том, что эти данные могут быть использованы лишь в целях, для которы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4.1.3.Разрешать доступ к персональным данным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воспитанников и их родителей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только специально уполномоченным лицам, при этом указанные лица должны иметь право получать только те персональные данные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воспитанников и их родителей 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которые необходимы для выполнения конкретной функц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ии.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4.2.Хранение и использование персональных данных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воспитанников и их родителей 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4.2.1.Персональные данные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воспитанников и их родителей 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обрабатываются и хранятся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специально отведенных помещениях (ка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бинет заведующего, архив и др.).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4.2.2.Персональные данные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воспитанников и их родителей 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могут быть получены, проходить дальнейшую обработку и передаваться на хранение, как на бумажных носителях, так и в электронном вид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локально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й компьютерной сети и компьютерной программе.</w:t>
      </w:r>
    </w:p>
    <w:p w:rsidR="00E34D12" w:rsidRDefault="00E34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V.Доступ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 персональным данным субъектов</w:t>
      </w:r>
    </w:p>
    <w:p w:rsidR="00E34D12" w:rsidRDefault="00E34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5.1.Право доступа к персональным данным  имеют следующие работники учреждения: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заведующий; 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- старший воспитатель;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медицинский работник; 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воспитатели; 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музыкальные руководители;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педагог – психолог;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руководитель по физическому воспитанию;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Каждый из вышеперечисленных сотрудников даёт письменное обязательство (Приложение № 2) о неразглашении персональных данных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5.2. Родители (законные представители) пе</w:t>
      </w:r>
      <w:r>
        <w:rPr>
          <w:rFonts w:ascii="Times New Roman" w:eastAsia="Times New Roman" w:hAnsi="Times New Roman"/>
          <w:color w:val="000000"/>
        </w:rPr>
        <w:t>рсональных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данных имеет право: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5.2.1.Получать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5.2.2.Требовать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необходимыми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учреждения персональных данных.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5.2.3.Получать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учреждении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-сведения о лицах, которые имеют доступ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 персональным данным или которым может быть предоставлен такой доступ;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-перечень обрабатываемых персональных данных и источник их получения;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-сроки обработки персональных данных, в том числе сроки их хранения;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-сведения о том, какие юридические последстви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может повлечь за собой обработка его персональных данных.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-обжаловать в уполномоченный орган по защите прав субъектов персональных данных или в судебном порядке неправомерные действия или бездействия МКДОУ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/с № 6 при обработке и защите их персональных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анных.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5.3.Копировать и делать выписки персональных данных разрешается исключительно в служебных целях с разрешения заведующего.</w:t>
      </w: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5.4.Передача информации третьей стороне возможна только при письменном согласии.</w:t>
      </w:r>
    </w:p>
    <w:p w:rsidR="00E34D12" w:rsidRDefault="00E34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VI. Ответственность за нарушение норм, регулирующих обработку и защиту персональных данных</w:t>
      </w:r>
    </w:p>
    <w:p w:rsidR="00E34D12" w:rsidRDefault="00E34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4D12" w:rsidRDefault="00116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6.1.Работники учреждения, виновные в нарушении норм, регулирующих получение, обработку и защиту персональных данных, несут дисциплинарную, административную, граждан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ско-правовую или уголовную ответственность в соответствии с федеральными законами.</w:t>
      </w:r>
    </w:p>
    <w:p w:rsidR="00E34D12" w:rsidRDefault="001164F9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6.2.Руководитель учреждения за нарушение норм, регулирующих получение, обработку и защиту персональных данных </w:t>
      </w:r>
      <w:r>
        <w:rPr>
          <w:rFonts w:ascii="Times New Roman" w:eastAsia="Times New Roman" w:hAnsi="Times New Roman"/>
        </w:rPr>
        <w:t>воспитанников и их родителей (законных представителей)</w:t>
      </w:r>
      <w:r>
        <w:rPr>
          <w:rFonts w:ascii="Times New Roman" w:eastAsia="Times New Roman" w:hAnsi="Times New Roman"/>
        </w:rPr>
        <w:t xml:space="preserve">  несет а</w:t>
      </w:r>
      <w:r>
        <w:rPr>
          <w:rFonts w:ascii="Times New Roman" w:eastAsia="Times New Roman" w:hAnsi="Times New Roman"/>
        </w:rPr>
        <w:t>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E34D12" w:rsidRDefault="00E34D12">
      <w:pPr>
        <w:ind w:firstLine="851"/>
        <w:jc w:val="both"/>
      </w:pPr>
    </w:p>
    <w:p w:rsidR="00E34D12" w:rsidRDefault="00E34D12">
      <w:pPr>
        <w:jc w:val="both"/>
      </w:pPr>
    </w:p>
    <w:p w:rsidR="00E34D12" w:rsidRDefault="00E34D12">
      <w:pPr>
        <w:jc w:val="both"/>
      </w:pPr>
    </w:p>
    <w:p w:rsidR="00E34D12" w:rsidRDefault="00E34D12">
      <w:pPr>
        <w:jc w:val="both"/>
      </w:pPr>
    </w:p>
    <w:p w:rsidR="00E34D12" w:rsidRDefault="00E34D12">
      <w:pPr>
        <w:jc w:val="both"/>
      </w:pPr>
    </w:p>
    <w:p w:rsidR="00E34D12" w:rsidRDefault="00E34D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E34D12" w:rsidSect="00E34D1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34D12"/>
    <w:rsid w:val="001164F9"/>
    <w:rsid w:val="00AF0061"/>
    <w:rsid w:val="00E3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9D"/>
    <w:rPr>
      <w:rFonts w:cs="Times New Roman"/>
    </w:rPr>
  </w:style>
  <w:style w:type="paragraph" w:styleId="1">
    <w:name w:val="heading 1"/>
    <w:basedOn w:val="normal"/>
    <w:next w:val="normal"/>
    <w:rsid w:val="00E34D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34D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34D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34D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34D1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34D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34D12"/>
  </w:style>
  <w:style w:type="table" w:customStyle="1" w:styleId="TableNormal">
    <w:name w:val="Table Normal"/>
    <w:rsid w:val="00E34D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34D12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3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F3499D"/>
    <w:pPr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F34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F34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qFormat/>
    <w:rsid w:val="00F3499D"/>
    <w:rPr>
      <w:b/>
      <w:bCs/>
    </w:rPr>
  </w:style>
  <w:style w:type="character" w:customStyle="1" w:styleId="FontStyle34">
    <w:name w:val="Font Style34"/>
    <w:basedOn w:val="a0"/>
    <w:rsid w:val="00F3499D"/>
    <w:rPr>
      <w:rFonts w:ascii="Times New Roman" w:hAnsi="Times New Roman" w:cs="Times New Roman"/>
      <w:sz w:val="26"/>
      <w:szCs w:val="26"/>
    </w:rPr>
  </w:style>
  <w:style w:type="paragraph" w:styleId="a7">
    <w:name w:val="Subtitle"/>
    <w:basedOn w:val="normal"/>
    <w:next w:val="normal"/>
    <w:rsid w:val="00E34D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34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леново</cp:lastModifiedBy>
  <cp:revision>2</cp:revision>
  <dcterms:created xsi:type="dcterms:W3CDTF">2015-02-24T12:22:00Z</dcterms:created>
  <dcterms:modified xsi:type="dcterms:W3CDTF">2019-11-04T13:37:00Z</dcterms:modified>
</cp:coreProperties>
</file>