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0A" w:rsidRPr="0079086D" w:rsidRDefault="00EA030A" w:rsidP="00EA030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бюджетное дошкольное образовательное учреждение «Детский сад №7 г</w:t>
      </w:r>
      <w:proofErr w:type="gramStart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.Б</w:t>
      </w:r>
      <w:proofErr w:type="gramEnd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еслана»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030A" w:rsidRPr="0079086D" w:rsidRDefault="00EA030A" w:rsidP="00EA030A">
      <w:pPr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79086D">
        <w:rPr>
          <w:rFonts w:ascii="Times New Roman" w:hAnsi="Times New Roman" w:cs="Times New Roman"/>
          <w:sz w:val="40"/>
          <w:szCs w:val="40"/>
          <w:shd w:val="clear" w:color="auto" w:fill="FFFFFF"/>
        </w:rPr>
        <w:t>Конспект открытого занятия по физической культуре в старшей группе «Где прячется здоровье?»</w:t>
      </w:r>
    </w:p>
    <w:p w:rsidR="00EA030A" w:rsidRPr="0079086D" w:rsidRDefault="00EA030A" w:rsidP="00EA030A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Провел инструктор по ФИЗО </w:t>
      </w:r>
      <w:proofErr w:type="spellStart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Дауев</w:t>
      </w:r>
      <w:proofErr w:type="spellEnd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Т.К.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030A" w:rsidRPr="0079086D" w:rsidRDefault="00EA030A" w:rsidP="00EA030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2018 г.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Цель: Формирование у детей осознанного отношения к своему здоровью и потребности к здоровому образу жизни. 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Образовательные: Расширить знания детей о факторах, способствующих укреплению здоровья. 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Развивающие: Развивать внимание, быстроту реакции, ловкость, силу, чувство ритма.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Воспитательные: Воспитывать интерес и любовь к занятиям физической культурой.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Тип занятия: учебно-тренировочный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 проведения: спортивный зал 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Методы: наглядно — зрительный, игровой (практический, словесный.</w:t>
      </w:r>
      <w:proofErr w:type="gramEnd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Приемы: объяснение, уточнение, оценка, вопрос.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Пособие: музыкальное сопровождение, гимнастическая скамейка, обручи (5 шт.)</w:t>
      </w:r>
      <w:proofErr w:type="gramStart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мячи среднего диаметра, кубики (4 шт., цветок из цветной бумаги.) 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1. Беседы с детьми о здоровом образе жизни.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 Выполнение физ. упражнений в процессе физкультурных занятий и утренней гимнастики. 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Подготовка атрибутов к занятиям. 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Совместная работа с другими воспитателями. 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 занятия 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проходят под музыку в спортивный зал, строятся в одну шеренгу. 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-Ребята, давайте друг с другом поздороваемся! Вот мы с вами и пожелали друг другу здоровья. Да-да, ведь слово «здравствуйте» означает — здоровья желаю! Сегодня я хочу рассказать вам старую легенду. «</w:t>
      </w:r>
      <w:proofErr w:type="spellStart"/>
      <w:proofErr w:type="gramStart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Давным</w:t>
      </w:r>
      <w:proofErr w:type="spellEnd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- давно</w:t>
      </w:r>
      <w:proofErr w:type="gramEnd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горе Олимп жили боги. Стало им скучно, и решили они создать человека и заселить планету Земля. Стали решать, каким должен быть человек. Один из богов сказал: «Человек должен быть сильным». Другой сказал: «Человек должен быть умным». Третий сказал: «Человек должен быть здоровым». Но один бог сказал так: «Если все это будет у человека, он будет подобен нам». И решили они спрятать главное, что тесть у человека – здоровье. Стали </w:t>
      </w: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думать – решать – куда бы его спрятать? Одни предлагали спрятать здоровье глубоко в синее море, другие – на высокие горы. А один из богов предложил: «Здоровье надо спрятать в самого человека». Так и живет человек с давних времен, пытаясь найти свое здоровье. Да вот не каждый может найти и сберечь бесценный дар богов!» Значит, здоровье-то, оказывается, спрятано и во мне и в тебе, и в каждом из вас</w:t>
      </w:r>
      <w:proofErr w:type="gramStart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ебята, а вы чувствуете себя здоровыми? Что значит быть здоровым?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Инструктор: я открою вам маленький секрет! Наше здоровье можно сравнить с прекрасным цветком, у которого много лучиков, эти лепестки живут в каждой клеточке нашего организма. Сейчас мы с вами </w:t>
      </w:r>
      <w:proofErr w:type="gramStart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узнаем</w:t>
      </w:r>
      <w:proofErr w:type="gramEnd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называется наш первый лепесток. 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Инструктор: Темным лесом, светлым лугом Ходьба обычная 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Мы шагаем друг за другом.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 цветочки не помять, 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Нужно ножки поднимать. Ходьба с высоким подниманием колена. Ходьба друг за другом, 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Меж деревьев мы бежали – бег «змейкой»,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Вдруг мы поле увидали! На пятках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только бы вы знали – через середину зала,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мы быстро зашагали</w:t>
      </w:r>
      <w:proofErr w:type="gramStart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одну колонну обычным шагом.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Ищем мы цветочки</w:t>
      </w:r>
      <w:proofErr w:type="gramStart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</w:t>
      </w:r>
      <w:proofErr w:type="gramEnd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тоб сплести веночки. Ходьба врассыпную 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Вот букет огромный вскоре мы собрали. Ходьба друг за другом.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ковер огромный</w:t>
      </w:r>
      <w:proofErr w:type="gramStart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proofErr w:type="gramEnd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лугу соткали. Построение в одну шеренгу. 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Инструктор: Дети, какие мы сейчас выполняли упражнения? Дети: Бег, разные виды ходьбы. 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Инструктор: Правильно. Разнообразные виды движения — это и есть первый лепесток здоровья. Второй лепесток вашего здоровья – это массаж, который укрепляет ваш организм, защищает от болезней. Так, давайте все сядем, </w:t>
      </w:r>
      <w:proofErr w:type="gramStart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удобней примостимся. За массаж вы принимайтесь, Попрошу вас, постарайтесь</w:t>
      </w:r>
      <w:proofErr w:type="gramStart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астирание ладоней; шеи; плеч; коленей; ступней ног.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Инструктор: Нам ребята, пора двигаться дальше.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II. Основная часть 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Инструктор: Третий лепесток вашего здоровья – это физические упражнения. Давайте </w:t>
      </w:r>
      <w:proofErr w:type="gramStart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подумаем</w:t>
      </w:r>
      <w:proofErr w:type="gramEnd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какую пользу приносят физические упражнения? 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укрепляют мышцы, закаляют организм. — дарят нам бодрое, хорошее настроение</w:t>
      </w:r>
      <w:proofErr w:type="gramStart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Инструктор: А вы сами выполняете физические упражнения? Где и когда? Ребята, давайте покажем, как мы тренируем мышцы своего тела. Под музыку выполняем упражнения с мячами. Перестроение в круг. Инструктор: Какие мышцы стали у вас?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Дети: Крепкие, сильные. 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Инструктор: Без дыханья жизни нет, 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дыханья меркнет свет. 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Дышат птицы и цветы, 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Дышим он, и я, и ты. 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проверим, так ли это. Сейчас вы постараетесь глубоко вдохнуть и закрыть рот и нос ладошками. 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Инструктор: Что вы почувствовали? Почему не смогли долго быть без воздуха? 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Инструктор: Правильно! Это каждая клеточка вашего организма взбунтовалась: «Пришлите, пожалуйста, воздух, а то мы погибаем!» давайте выполним с вами упражнения на дыхание. 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Упражнение на дыхание. 1. «Погреемся». Руки развести в стороны, затем быстрыми движениями скрестить их перед грудью, хлопнуть ладонями по плечам, произнести: «</w:t>
      </w:r>
      <w:proofErr w:type="spellStart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у-х-х</w:t>
      </w:r>
      <w:proofErr w:type="spellEnd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!» 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2. «Заблудился в лесу». Сделать вдох, на выдохе прокричать «</w:t>
      </w:r>
      <w:proofErr w:type="spellStart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а-у-у</w:t>
      </w:r>
      <w:proofErr w:type="spellEnd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Инструктор: Скажите, пожалуйста, почему мы на зарядке выполняем дыхательные упражнения? 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Дети: Чтобы наш организм обогатился кислородом. 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Инструктор: Правильно, ребята, воздух, богатый кислородом, — это чистый, свежий воздух. Так как же называется четвертый лепесток здоровья? 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Инструктор: пятый лепесток – это основные виды движений, которые мы сейчас с вами будем выполнять. Перестроение в одну колонну.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 Ходьба по гимнастической скамейке (высота – 35 см, руки в стороны) Инструктор: Вы должны уметь держать равновесие. Ваши спинки должны быть ровненькие.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 Перепрыгивание из обруча в обруч. 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Инструктор: С берега на берег нам нужно перейти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 друга не подвести 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Инструктор: Ребята, как вы себя чувствуете? 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Ребенок: Мы физкультурой занимались,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 стал железным организм 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И чтоб в здоровом теле мускулы твердели.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Инструктор: Сейчас, мы с вами поиграем, так, как мы ищем здоровье, нам нужно обязательно поиграть в подвижную игру. 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 «Быстрые ракеты» 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Инструктор: Ребята, а еще, чтобы найти здоровье, нам с вами нужно двигаться ритмично.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Ритмические упражнения</w:t>
      </w:r>
      <w:proofErr w:type="gramEnd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музыку 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Перестроение в одну колону. В ходьбе выполняются дыхательные упражнения. Затем дети останавливаются. 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Инструктор: Послушайте пословицу: «Хочешь, не хочешь, а есть надо». — Почему так пословица говорит? Зачем человеку еда? Как вы считаете?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Инструктор: Дети, а давайте поиграем с вами в словесную игру:  Как называется спорт на руках. Как называется вид спорта "борьба на руках" В магазинах продают много разных продуктов, если бы мама попросила вас сходить в магазин, смогли бы вы выбрать полезные продукты. Давайте поиграем в игру и узнаем, можно ли вам доверять домашнее хозяйство.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 «Совершенно верно!» 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Инструктор: Если в стихотворении я </w:t>
      </w:r>
      <w:proofErr w:type="gramStart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расскажу о полезных вещах вы отвечаете</w:t>
      </w:r>
      <w:proofErr w:type="gramEnd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«правильно, правильно, совершенно верно. Если нет, то молчите 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proofErr w:type="gramStart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</w:t>
      </w:r>
      <w:proofErr w:type="gramEnd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сли хочешь стройным быть, Надо сладкое любить. Ешь конфеты, жуй ирис, Строен стань, как кипарис</w:t>
      </w:r>
      <w:proofErr w:type="gramStart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ети молчат)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proofErr w:type="gramStart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</w:t>
      </w:r>
      <w:proofErr w:type="gramEnd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тобы правильно питаться, Вы запомните совет: Ешьте фрукты, кашу с маслом, Рыбу, мед и винегрет</w:t>
      </w:r>
      <w:proofErr w:type="gramStart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ети отвечают) 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3 Не забудь перед обедом Кушай много, чтоб побольше Свой желудок загрузить</w:t>
      </w:r>
      <w:proofErr w:type="gramStart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ети молчат) 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proofErr w:type="gramStart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proofErr w:type="gramEnd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ет полезнее продуктов Вкусных овощей и фруктов. И Сереже и Ирине – Всем полезны витамины</w:t>
      </w:r>
      <w:proofErr w:type="gramStart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ети отвечают)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</w:t>
      </w:r>
      <w:proofErr w:type="gramStart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proofErr w:type="gramEnd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аша Люба булки ела И ужасно растолстела. Хочет в гости к нам прийти, Да в дверь не может проползти</w:t>
      </w:r>
      <w:proofErr w:type="gramStart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ети молчат)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</w:t>
      </w:r>
      <w:proofErr w:type="gramStart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</w:t>
      </w:r>
      <w:proofErr w:type="gramEnd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сли хочешь быть здоровым, Ешь побольше витаминов, С болезнями не знайся! (дети отвечают)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Инструктор: Итак, как же называется шестой лепесток здоровья? 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Дети: Полезная еда. Проводится релаксация на фоне тихой музыки: Инструктор: «Закроем, дети, глазки. Представим, что мы в сказке. Мы, словно цветы на полянке лесной, Согретые солнцем, умыты весной. Мы тянемся вверх, </w:t>
      </w:r>
      <w:proofErr w:type="gramStart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>лепестки</w:t>
      </w:r>
      <w:proofErr w:type="gramEnd"/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раскрывая, И ласковый ветер нас тихо качает, И нежные песни нам птицы поют, И соки земные нам силы дают» А теперь откройте глаза, внимательно посмотрите друг на друга, почему у) сверкают глаза? Почему у нас добрая улыбка? Почему вы все весело улыбаетесь? Какое у вас настроение? Хорошее настроение – вот имя последнего лепестка. Посмотрите, цветок улыбается, радуется за вас, потому что мы нашли, куда боги спрятали наше здоровье. А вы сможете беречь его? А как вы это будете делать? Молодцы, я уверена в вас! А вам понравилось искать здоровье? (ответы детей)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Инструктор: Ну, что же наше занятие подошло к концу.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Инструктор: давайте попрощаемся с нашими гостями. Под марш дети уходят в группу. </w:t>
      </w:r>
    </w:p>
    <w:p w:rsidR="00EA030A" w:rsidRPr="0079086D" w:rsidRDefault="00EA030A" w:rsidP="00EA03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86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9086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823239" cy="2859971"/>
            <wp:effectExtent l="95250" t="76200" r="82011" b="54679"/>
            <wp:docPr id="27" name="Рисунок 0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2655" cy="2859534"/>
                    </a:xfrm>
                    <a:prstGeom prst="rect">
                      <a:avLst/>
                    </a:prstGeom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Pr="0079086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939407" cy="2951503"/>
            <wp:effectExtent l="19050" t="0" r="3943" b="0"/>
            <wp:docPr id="29" name="Рисунок 1" descr="IMG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4320" cy="295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086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934489" cy="2949500"/>
            <wp:effectExtent l="95250" t="76200" r="85061" b="60400"/>
            <wp:docPr id="32" name="Рисунок 2" descr="IMG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3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6305" cy="2950861"/>
                    </a:xfrm>
                    <a:prstGeom prst="rect">
                      <a:avLst/>
                    </a:prstGeom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Pr="0079086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026176" cy="2849525"/>
            <wp:effectExtent l="19050" t="0" r="0" b="0"/>
            <wp:docPr id="33" name="Рисунок 3" descr="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1850" cy="285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086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734243" cy="2797789"/>
            <wp:effectExtent l="19050" t="0" r="0" b="0"/>
            <wp:docPr id="34" name="Рисунок 4" descr="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9400" cy="279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30A" w:rsidRPr="0079086D" w:rsidRDefault="00EA030A" w:rsidP="00EA03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632E" w:rsidRDefault="00B1632E"/>
    <w:sectPr w:rsidR="00B1632E" w:rsidSect="0023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4B6"/>
    <w:rsid w:val="00230C54"/>
    <w:rsid w:val="002D31B1"/>
    <w:rsid w:val="00344F85"/>
    <w:rsid w:val="004E1504"/>
    <w:rsid w:val="005244B6"/>
    <w:rsid w:val="0062514C"/>
    <w:rsid w:val="006E7501"/>
    <w:rsid w:val="008F3DB1"/>
    <w:rsid w:val="00913FFB"/>
    <w:rsid w:val="00B1632E"/>
    <w:rsid w:val="00C17D12"/>
    <w:rsid w:val="00C41559"/>
    <w:rsid w:val="00C46A6C"/>
    <w:rsid w:val="00CE1800"/>
    <w:rsid w:val="00E11B6C"/>
    <w:rsid w:val="00EA030A"/>
    <w:rsid w:val="00FA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4B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A03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8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2021-11-17T17:55:00Z</cp:lastPrinted>
  <dcterms:created xsi:type="dcterms:W3CDTF">2021-11-17T17:52:00Z</dcterms:created>
  <dcterms:modified xsi:type="dcterms:W3CDTF">2021-11-20T19:00:00Z</dcterms:modified>
</cp:coreProperties>
</file>