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6D" w:rsidRPr="00B1516D" w:rsidRDefault="00B1516D" w:rsidP="00B1516D">
      <w:pPr>
        <w:spacing w:line="360" w:lineRule="auto"/>
        <w:ind w:left="-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516D" w:rsidRPr="00B1516D" w:rsidRDefault="00B1516D" w:rsidP="00B1516D">
      <w:pPr>
        <w:spacing w:line="360" w:lineRule="auto"/>
        <w:ind w:left="-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516D" w:rsidRPr="00B1516D" w:rsidRDefault="00B1516D" w:rsidP="00B1516D">
      <w:pPr>
        <w:spacing w:line="360" w:lineRule="auto"/>
        <w:ind w:left="-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516D" w:rsidRDefault="00B1516D" w:rsidP="00B1516D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B1516D" w:rsidRDefault="00B1516D" w:rsidP="00B1516D">
      <w:pPr>
        <w:shd w:val="clear" w:color="auto" w:fill="FFFFFF"/>
        <w:spacing w:before="150" w:after="450" w:line="240" w:lineRule="auto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B1516D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Мастер-класс для родителей</w:t>
      </w:r>
      <w:r w:rsidRPr="00B1516D">
        <w:rPr>
          <w:rFonts w:ascii="Arial" w:eastAsia="Times New Roman" w:hAnsi="Arial" w:cs="Arial"/>
          <w:kern w:val="36"/>
          <w:sz w:val="42"/>
          <w:szCs w:val="42"/>
          <w:lang w:eastAsia="ru-RU"/>
        </w:rPr>
        <w:t xml:space="preserve"> </w:t>
      </w:r>
    </w:p>
    <w:p w:rsidR="00B1516D" w:rsidRPr="0054610D" w:rsidRDefault="00B1516D" w:rsidP="00B1516D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54610D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на тему</w:t>
      </w:r>
      <w:r w:rsidRPr="0054610D">
        <w:rPr>
          <w:rFonts w:ascii="Arial" w:eastAsia="Times New Roman" w:hAnsi="Arial" w:cs="Arial"/>
          <w:b/>
          <w:kern w:val="36"/>
          <w:sz w:val="42"/>
          <w:szCs w:val="42"/>
          <w:lang w:eastAsia="ru-RU"/>
        </w:rPr>
        <w:t>: «</w:t>
      </w:r>
      <w:r w:rsidRPr="0054610D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Нетрадиционные техники рисования</w:t>
      </w:r>
      <w:r w:rsidR="0054610D" w:rsidRPr="0054610D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. Ёжик</w:t>
      </w:r>
      <w:r w:rsidRPr="0054610D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»</w:t>
      </w:r>
    </w:p>
    <w:p w:rsidR="00B1516D" w:rsidRPr="00B1516D" w:rsidRDefault="00B1516D" w:rsidP="00B1516D">
      <w:pPr>
        <w:spacing w:line="360" w:lineRule="auto"/>
        <w:ind w:left="-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516D" w:rsidRPr="00B1516D" w:rsidRDefault="00B1516D" w:rsidP="00B1516D">
      <w:pPr>
        <w:jc w:val="center"/>
        <w:rPr>
          <w:rFonts w:ascii="Verdana" w:eastAsia="Calibri" w:hAnsi="Verdana" w:cs="Times New Roman"/>
          <w:bCs/>
          <w:iCs/>
          <w:color w:val="0000FF"/>
          <w:sz w:val="40"/>
          <w:szCs w:val="40"/>
          <w:shd w:val="clear" w:color="auto" w:fill="FFFFFF"/>
        </w:rPr>
      </w:pPr>
    </w:p>
    <w:p w:rsidR="00B1516D" w:rsidRPr="00B1516D" w:rsidRDefault="00B1516D" w:rsidP="00E4235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516D" w:rsidRPr="00B1516D" w:rsidRDefault="00B024AD" w:rsidP="00B024AD">
      <w:pPr>
        <w:spacing w:line="360" w:lineRule="auto"/>
        <w:ind w:left="-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proofErr w:type="spellStart"/>
      <w:r w:rsidR="00FE54BA">
        <w:rPr>
          <w:rFonts w:ascii="Times New Roman" w:eastAsia="Calibri" w:hAnsi="Times New Roman" w:cs="Times New Roman"/>
          <w:sz w:val="28"/>
          <w:szCs w:val="28"/>
        </w:rPr>
        <w:t>Кайтукова</w:t>
      </w:r>
      <w:proofErr w:type="spellEnd"/>
      <w:r w:rsidR="00FE54BA">
        <w:rPr>
          <w:rFonts w:ascii="Times New Roman" w:eastAsia="Calibri" w:hAnsi="Times New Roman" w:cs="Times New Roman"/>
          <w:sz w:val="28"/>
          <w:szCs w:val="28"/>
        </w:rPr>
        <w:t xml:space="preserve"> В.Г.</w:t>
      </w:r>
    </w:p>
    <w:p w:rsidR="00B1516D" w:rsidRPr="00B1516D" w:rsidRDefault="00B1516D" w:rsidP="00B1516D">
      <w:pPr>
        <w:spacing w:line="360" w:lineRule="auto"/>
        <w:ind w:left="-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516D" w:rsidRPr="00B1516D" w:rsidRDefault="00B1516D" w:rsidP="00B1516D">
      <w:pPr>
        <w:spacing w:line="360" w:lineRule="auto"/>
        <w:ind w:left="-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516D" w:rsidRPr="00B1516D" w:rsidRDefault="00B1516D" w:rsidP="00B1516D">
      <w:pPr>
        <w:rPr>
          <w:rFonts w:ascii="Times New Roman" w:eastAsia="Calibri" w:hAnsi="Times New Roman" w:cs="Times New Roman"/>
          <w:sz w:val="28"/>
          <w:szCs w:val="28"/>
        </w:rPr>
      </w:pPr>
      <w:r w:rsidRPr="00B1516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8C4AA2" w:rsidRDefault="008C4AA2" w:rsidP="00B1516D">
      <w:pPr>
        <w:spacing w:before="225"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4BA" w:rsidRDefault="00FE54BA" w:rsidP="00B1516D">
      <w:pPr>
        <w:spacing w:before="225"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4BA" w:rsidRDefault="00FE54BA" w:rsidP="00B1516D">
      <w:pPr>
        <w:spacing w:before="225"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4BA" w:rsidRDefault="00FE54BA" w:rsidP="00B1516D">
      <w:pPr>
        <w:spacing w:before="225"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4BA" w:rsidRDefault="00FE54BA" w:rsidP="00B1516D">
      <w:pPr>
        <w:spacing w:before="225"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4BA" w:rsidRDefault="00FE54BA" w:rsidP="00B1516D">
      <w:pPr>
        <w:spacing w:before="225"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4BA" w:rsidRDefault="00FE54BA" w:rsidP="00B1516D">
      <w:pPr>
        <w:spacing w:before="225"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4BA" w:rsidRDefault="00FE54BA" w:rsidP="00B1516D">
      <w:pPr>
        <w:spacing w:before="225"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4BA" w:rsidRDefault="00FE54BA" w:rsidP="00B1516D">
      <w:pPr>
        <w:spacing w:before="225" w:after="225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BD6" w:rsidRDefault="004311BC" w:rsidP="00D11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Мастер – класс для родителей </w:t>
      </w:r>
    </w:p>
    <w:p w:rsidR="004311BC" w:rsidRPr="00D11BD6" w:rsidRDefault="004311BC" w:rsidP="00D11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«Нетрадиционные техники рисования</w:t>
      </w:r>
      <w:r w:rsidR="00D1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Ёжик</w:t>
      </w:r>
      <w:r w:rsidRPr="00D1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311BC" w:rsidRPr="00B1516D" w:rsidRDefault="004311BC" w:rsidP="00B151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родителей в совместную деятельность с детьми.</w:t>
      </w:r>
    </w:p>
    <w:p w:rsidR="004311BC" w:rsidRPr="00D11BD6" w:rsidRDefault="004311BC" w:rsidP="00B151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у родителей умение организовывать совместную творческую деятельность с детьми младшего дошкольного возраста через использование нетрадиционных техник рисования.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внутрисемейные связи, эмоциональное позитивное семейное общение, умение находить общие интересы и занятия.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Апробировать новые нетрадиционные формы работы с семьей, как фактор позитивного эмоционального развития ребенка.</w:t>
      </w:r>
    </w:p>
    <w:p w:rsidR="004311BC" w:rsidRPr="00D11BD6" w:rsidRDefault="004311BC" w:rsidP="00B151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пространства для проведения «Мастер — класса».</w:t>
      </w:r>
    </w:p>
    <w:p w:rsidR="00D11BD6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материалов: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-рабочее место для каждого ребенка с родителем;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ежик игрушечный;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- 1/2 альбомного листа с нарисованным шаблоном ежа на каждого ребенка;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вырезанный из ватмана шаблон яблока на каждого ребенка;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гуашь серая в блюдце на каждый стол;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пластилин желтый, зеленый, красный на каждый стол;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влажные и бумажные салфетки на каждого ребенка;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поролоновые штампы в форме листка;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кисточки №3 на каждого ребенка;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баночки для кистей;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корзинка;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- CD - проигрыватель;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запись спокойной мелодии для фона;</w:t>
      </w:r>
    </w:p>
    <w:p w:rsidR="00D11BD6" w:rsidRDefault="00D11BD6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BD6" w:rsidRPr="00D11BD6" w:rsidRDefault="00D11BD6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План:</w:t>
      </w:r>
    </w:p>
    <w:p w:rsidR="00D11BD6" w:rsidRDefault="00D11BD6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Экскурсия по группе.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Представление «Будем знакомы»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Практические занятия.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Раздача буклетов – памяток для родителей.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Обмен мнениями, впечатлениями.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Рефлексия.</w:t>
      </w:r>
    </w:p>
    <w:p w:rsidR="00D11BD6" w:rsidRDefault="00D11BD6" w:rsidP="00B151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BD6" w:rsidRDefault="00D11BD6" w:rsidP="00B151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BD6" w:rsidRDefault="00D11BD6" w:rsidP="00B151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1BC" w:rsidRPr="00D11BD6" w:rsidRDefault="004311BC" w:rsidP="00D11BD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«Мастер — класса»</w:t>
      </w:r>
    </w:p>
    <w:p w:rsidR="004311BC" w:rsidRPr="000A3870" w:rsidRDefault="004311BC" w:rsidP="00B1516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Приветствую Вас, уважаемые родители в нашей уютной группе. Я очень рада, что Вы нашли время и пришли на наш мастер-класс, надеюсь, что Вы узнаете много интересного и полезного для себя.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-Уважаемые родители, не стесняйтесь, задавайте вопросы прямо по ходу мероприятия, либо после мастер-класса, как Вам будет удобно, я постараюсь на них ответить.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Предлагаю познакомиться поближе, ведь нам предстоит тесное сотрудничество и общение друг с другом на протяжении всего дошкольного детства Ваших детей. Поиграем в коммуникативную игру </w:t>
      </w:r>
      <w:r w:rsidRPr="00C76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«Будем знакомы» -</w:t>
      </w: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будем передавать друг другу «волшебную палочку» и называть свое имя.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берет в руки карандаш, представляется, коротко рассказывает о себе (стаж работы, образование, на каких возрастных группах работал, родителям это всегда интересно). Передает карандаш родителям, родители называют свое имя, стоя в кругу и передавая друг другу «волшебную палочку».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мы и познакомились, уважаемые родители, и, обратите внимание, как легко мы превратили обычный карандаш в волшебную палочку! В этом и заключается сила воображения, когда в умственном плане происходят преобразования одних предметов в другие, придумываются небылицы и многое другое.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Формирует у детей умение детей свободно выражать свой замысел, работать с разнообразным материалом.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Развивает уверенность в собственных силах, навыки мелких движений пальцев, кисти рук.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Способствует формированию положительных черт характера, как аккуратность, трудолюбие, самостоятельность, активность, усидчивость.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 время работы дети получают эстетическое удовлетворение.</w:t>
      </w:r>
    </w:p>
    <w:p w:rsidR="00D11BD6" w:rsidRDefault="00D11BD6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11BD6" w:rsidRDefault="00D11BD6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11BC"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нетрадиционным техникам рисования относятся: отпечатывание, </w:t>
      </w:r>
      <w:proofErr w:type="spellStart"/>
      <w:r w:rsidR="004311BC"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кляксография</w:t>
      </w:r>
      <w:proofErr w:type="spellEnd"/>
      <w:r w:rsidR="004311BC"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штампование, рисование ладонью и пальцами, </w:t>
      </w:r>
      <w:proofErr w:type="spellStart"/>
      <w:r w:rsidR="004311BC"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</w:t>
      </w:r>
      <w:proofErr w:type="spellEnd"/>
      <w:r w:rsidR="004311BC"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рисование по ткани, рисование различными крупами и т. д. </w:t>
      </w:r>
    </w:p>
    <w:p w:rsidR="004311BC" w:rsidRPr="00B1516D" w:rsidRDefault="00D11BD6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11BC"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рисованию с использованием нетрадиционных техник не утомляют дошкольников, у них сохраняется высокая активность, работоспособность на протяжении всего времени, отведенного на выполнение задания.</w:t>
      </w:r>
    </w:p>
    <w:p w:rsidR="004311BC" w:rsidRPr="00D11BD6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D1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загадку.</w:t>
      </w:r>
    </w:p>
    <w:p w:rsidR="004311BC" w:rsidRPr="00D11BD6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Сердитый недотрога</w:t>
      </w:r>
    </w:p>
    <w:p w:rsidR="004311BC" w:rsidRPr="00D11BD6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Живет в глуши лесной,</w:t>
      </w:r>
    </w:p>
    <w:p w:rsidR="004311BC" w:rsidRPr="00D11BD6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Иголок очень много,</w:t>
      </w:r>
    </w:p>
    <w:p w:rsidR="004311BC" w:rsidRPr="00D11BD6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нитки - ни одной.</w:t>
      </w:r>
    </w:p>
    <w:p w:rsidR="004311BC" w:rsidRPr="00D11BD6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(ежик)</w:t>
      </w:r>
      <w:r w:rsidR="00195CE2" w:rsidRPr="00D1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1BD6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(вносит ежика)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Еж:</w:t>
      </w: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ребята! Здравствуйте мамы и папы! Вы меня узнали?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ежик!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Еж:</w:t>
      </w: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вы ребята знаете, что осенью ежики засыпают на всю зиму, как медведи?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(ответы)</w:t>
      </w:r>
      <w:proofErr w:type="gramStart"/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Еж:</w:t>
      </w: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мои друзья все уснули, а мне так хочется еще немного поиграть!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поможем ежику! Нарисуем для него друзей!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нарисуем!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свои листочки. Чего-то не хватает?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Иголок у ежа!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давайте их нарисуем с помощью</w:t>
      </w:r>
      <w:r w:rsidR="008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8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пальчиков, ладошек, игрушечных вилок.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 технику «пальчиковая живопись» – это рисование пальчиками, ладошкой, кулачком. Ребенок обмакивает палец или ладонь в краску и отпечатывает его на бумаге (руки вытираются мокрой ветошью). Можно краску наносить кисточкой</w:t>
      </w:r>
      <w:r w:rsidR="000A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игрушечную вилку и прикладывать к ёжику</w:t>
      </w: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попробуем все вместе (совместное рисование родителей и детей)</w:t>
      </w:r>
      <w:proofErr w:type="gramStart"/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теперь, давайте унесем наших ежат на полянку!</w:t>
      </w:r>
    </w:p>
    <w:p w:rsidR="004311BC" w:rsidRPr="000A3870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Стихотворение «Ёж»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ёжик весь в иголках,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он не зверь, а ёлка.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колюч молчун лесной –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 добрый, а не злой.</w:t>
      </w:r>
    </w:p>
    <w:p w:rsidR="000A3870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Еж: Спасибо ребята, мамы и папы за таких хороших друзей! А теперь я приглашаю всех </w:t>
      </w:r>
      <w:r w:rsidR="000A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и моих друзей ежат поиграть </w:t>
      </w:r>
    </w:p>
    <w:p w:rsidR="0054610D" w:rsidRDefault="0054610D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1BC" w:rsidRPr="000A3870" w:rsidRDefault="000A3870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Физ. минутка </w:t>
      </w:r>
      <w:proofErr w:type="gramStart"/>
      <w:r w:rsidRPr="000A3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311BC" w:rsidRPr="000A3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="004311BC" w:rsidRPr="000A3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 с ежатами »</w:t>
      </w:r>
    </w:p>
    <w:p w:rsidR="004311BC" w:rsidRPr="000A3870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огромною сосной, (дети бегут с родителями друг за другом)</w:t>
      </w:r>
    </w:p>
    <w:p w:rsidR="004311BC" w:rsidRPr="000A3870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полянке лесной,</w:t>
      </w:r>
    </w:p>
    <w:p w:rsidR="004311BC" w:rsidRPr="000A3870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Куча листьев где лежит,</w:t>
      </w:r>
    </w:p>
    <w:p w:rsidR="004311BC" w:rsidRPr="000A3870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70">
        <w:rPr>
          <w:rFonts w:ascii="Times New Roman" w:eastAsia="Times New Roman" w:hAnsi="Times New Roman" w:cs="Times New Roman"/>
          <w:sz w:val="28"/>
          <w:szCs w:val="28"/>
          <w:lang w:eastAsia="ru-RU"/>
        </w:rPr>
        <w:t>Еж с ежатами бежит.</w:t>
      </w:r>
    </w:p>
    <w:p w:rsidR="004311BC" w:rsidRPr="000A3870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7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вокруг все оглядим, (повороты головой)</w:t>
      </w:r>
    </w:p>
    <w:p w:rsidR="004311BC" w:rsidRPr="000A3870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пенечках посидим, (приседают)</w:t>
      </w:r>
    </w:p>
    <w:p w:rsidR="004311BC" w:rsidRPr="000A3870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7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все дружно спляшем, (притопывают ногами)</w:t>
      </w:r>
    </w:p>
    <w:p w:rsidR="004311BC" w:rsidRPr="000A3870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ручками помашем. (фонарики)</w:t>
      </w:r>
    </w:p>
    <w:p w:rsidR="004311BC" w:rsidRPr="000A3870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Помахали, покружились (кружатся)</w:t>
      </w:r>
    </w:p>
    <w:p w:rsidR="004311BC" w:rsidRPr="000A3870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8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домой заторопились. (расходятся по местам)</w:t>
      </w:r>
    </w:p>
    <w:p w:rsidR="0054610D" w:rsidRDefault="0054610D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мамы и папы, а давайте угостим наших ежиков!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Давайте.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что любят ежики?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(ответы)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ежики любят яблоки. И, сейчас мы с вами приготовим для ежа вкусное угощение.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 технику «намазывание» – это рисование пластилином. Ребенку предлагаются листы картона с готовым контурным рисунком. Пластилин размягчают, и начинают вмазывать от контура к середине кругообразными движениями</w:t>
      </w:r>
      <w:proofErr w:type="gramStart"/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пластилином)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Давайте, сложим яблочки в корзинку и подарим их ежику!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(складывают в корзинку и дарят ежику)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Еж:</w:t>
      </w: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ребята за угощение. Я тоже приготовил для вас сладкие подарки! (угощает яблоками из корзины)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Еж:</w:t>
      </w: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а теперь и нам пора в теплую норку. До свидания ребята.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свидания, ежики.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Еж:</w:t>
      </w: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Увидимся весной!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использование нетрадиционных техник рисования в работе с детьми - это огромная возможность для детей думать, пробовать, искать, экспериментировать, а самое главное развиваться.</w:t>
      </w:r>
    </w:p>
    <w:p w:rsidR="004311BC" w:rsidRPr="0054610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2756FA" w:rsidRDefault="004311BC" w:rsidP="00D11B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Уважаемые родители, надеюсь, Вы получили массу положительных эмоций, выполняя эти несложные, но очень полезные упражнения. </w:t>
      </w:r>
    </w:p>
    <w:p w:rsidR="002756FA" w:rsidRPr="00B1516D" w:rsidRDefault="0054610D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11BC"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посмотре</w:t>
      </w:r>
      <w:r w:rsidR="0027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2756FA"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 «Мы маленькие художники»- рисунки ваших детей.</w:t>
      </w:r>
    </w:p>
    <w:p w:rsidR="002756FA" w:rsidRPr="000A3870" w:rsidRDefault="002756FA" w:rsidP="00D11B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70">
        <w:rPr>
          <w:rFonts w:ascii="Times New Roman" w:hAnsi="Times New Roman" w:cs="Times New Roman"/>
          <w:b/>
          <w:sz w:val="28"/>
          <w:szCs w:val="28"/>
        </w:rPr>
        <w:t xml:space="preserve"> «Истоки способностей и дарования детей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ребенок». </w:t>
      </w:r>
    </w:p>
    <w:p w:rsidR="002756FA" w:rsidRPr="002756FA" w:rsidRDefault="002756FA" w:rsidP="00D11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6FA">
        <w:rPr>
          <w:rFonts w:ascii="Times New Roman" w:hAnsi="Times New Roman" w:cs="Times New Roman"/>
          <w:sz w:val="28"/>
          <w:szCs w:val="28"/>
        </w:rPr>
        <w:t xml:space="preserve">В.А. Сухомлинский </w:t>
      </w:r>
    </w:p>
    <w:p w:rsidR="004311BC" w:rsidRPr="0054610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4311BC" w:rsidRPr="00B1516D" w:rsidRDefault="004311BC" w:rsidP="00D11B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Уважаемые родители, вот и подошел к концу мастер-класс, предлагаю Вам оценить прошедшее мероприятие</w:t>
      </w:r>
      <w:r w:rsidR="00CD62DA" w:rsidRPr="00CD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2DA"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гостев</w:t>
      </w:r>
      <w:r w:rsidR="00CD62D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книге на сайте детского сада</w:t>
      </w: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Свои пожелания, замечания, что понравилось, и что наоборот, Вам хотелось бы изменить, хотели бы Вы еще принять участие в подобном мероприятии</w:t>
      </w:r>
      <w:r w:rsidR="00C76B3C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Pr="00B151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вопросы Вы хотели бы рассмотреть при следующей встрече, Вы можете оставить в гостевой книге на сайте детского сада. Спасибо за внимание! До новых встреч!</w:t>
      </w:r>
    </w:p>
    <w:p w:rsidR="00C90AFB" w:rsidRPr="00B1516D" w:rsidRDefault="00E42354" w:rsidP="00D11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</w:p>
    <w:sectPr w:rsidR="00C90AFB" w:rsidRPr="00B1516D" w:rsidSect="00B1516D">
      <w:pgSz w:w="11906" w:h="16838"/>
      <w:pgMar w:top="1134" w:right="1133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1BC"/>
    <w:rsid w:val="000A3870"/>
    <w:rsid w:val="00195CE2"/>
    <w:rsid w:val="002756FA"/>
    <w:rsid w:val="004311BC"/>
    <w:rsid w:val="0054610D"/>
    <w:rsid w:val="008C4AA2"/>
    <w:rsid w:val="00B024AD"/>
    <w:rsid w:val="00B1516D"/>
    <w:rsid w:val="00C76B3C"/>
    <w:rsid w:val="00C90AFB"/>
    <w:rsid w:val="00CD62DA"/>
    <w:rsid w:val="00D11BD6"/>
    <w:rsid w:val="00E42354"/>
    <w:rsid w:val="00ED386C"/>
    <w:rsid w:val="00FE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Acer-PK</dc:creator>
  <cp:lastModifiedBy>Windows User</cp:lastModifiedBy>
  <cp:revision>2</cp:revision>
  <dcterms:created xsi:type="dcterms:W3CDTF">2021-10-20T21:14:00Z</dcterms:created>
  <dcterms:modified xsi:type="dcterms:W3CDTF">2021-10-20T21:14:00Z</dcterms:modified>
</cp:coreProperties>
</file>