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7C" w:rsidRPr="00147948" w:rsidRDefault="0095677C" w:rsidP="0095677C">
      <w:pPr>
        <w:jc w:val="center"/>
        <w:rPr>
          <w:b/>
          <w:bCs/>
          <w:sz w:val="28"/>
          <w:szCs w:val="28"/>
        </w:rPr>
      </w:pPr>
      <w:r w:rsidRPr="00147948">
        <w:rPr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95677C" w:rsidRPr="00147948" w:rsidRDefault="0095677C" w:rsidP="0095677C">
      <w:pPr>
        <w:ind w:right="565"/>
        <w:jc w:val="center"/>
        <w:rPr>
          <w:b/>
          <w:bCs/>
          <w:sz w:val="28"/>
          <w:szCs w:val="28"/>
        </w:rPr>
      </w:pPr>
      <w:r w:rsidRPr="00147948">
        <w:rPr>
          <w:b/>
          <w:bCs/>
          <w:sz w:val="28"/>
          <w:szCs w:val="28"/>
        </w:rPr>
        <w:t>«</w:t>
      </w:r>
      <w:proofErr w:type="gramStart"/>
      <w:r w:rsidRPr="00147948">
        <w:rPr>
          <w:b/>
          <w:bCs/>
          <w:sz w:val="28"/>
          <w:szCs w:val="28"/>
        </w:rPr>
        <w:t>Детский  сад</w:t>
      </w:r>
      <w:proofErr w:type="gramEnd"/>
      <w:r w:rsidRPr="00147948">
        <w:rPr>
          <w:b/>
          <w:bCs/>
          <w:sz w:val="28"/>
          <w:szCs w:val="28"/>
        </w:rPr>
        <w:t xml:space="preserve"> №7 </w:t>
      </w:r>
      <w:proofErr w:type="spellStart"/>
      <w:r w:rsidRPr="00147948">
        <w:rPr>
          <w:b/>
          <w:bCs/>
          <w:sz w:val="28"/>
          <w:szCs w:val="28"/>
        </w:rPr>
        <w:t>г.Беслана</w:t>
      </w:r>
      <w:proofErr w:type="spellEnd"/>
      <w:r w:rsidRPr="00147948">
        <w:rPr>
          <w:b/>
          <w:bCs/>
          <w:sz w:val="28"/>
          <w:szCs w:val="28"/>
        </w:rPr>
        <w:t>»</w:t>
      </w:r>
    </w:p>
    <w:p w:rsidR="0095677C" w:rsidRPr="00147948" w:rsidRDefault="0095677C" w:rsidP="0095677C">
      <w:pPr>
        <w:ind w:right="56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47948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95677C" w:rsidRPr="00147948" w:rsidRDefault="0095677C" w:rsidP="0095677C">
      <w:pPr>
        <w:ind w:right="56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47948">
        <w:rPr>
          <w:rFonts w:ascii="Times New Roman" w:hAnsi="Times New Roman" w:cs="Times New Roman"/>
          <w:bCs/>
          <w:sz w:val="28"/>
          <w:szCs w:val="28"/>
        </w:rPr>
        <w:t>Заведующий МБДОУ</w:t>
      </w:r>
    </w:p>
    <w:p w:rsidR="0095677C" w:rsidRPr="00147948" w:rsidRDefault="0095677C" w:rsidP="0095677C">
      <w:pPr>
        <w:ind w:right="56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47948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147948">
        <w:rPr>
          <w:rFonts w:ascii="Times New Roman" w:hAnsi="Times New Roman" w:cs="Times New Roman"/>
          <w:bCs/>
          <w:sz w:val="28"/>
          <w:szCs w:val="28"/>
        </w:rPr>
        <w:t>Детский  сад</w:t>
      </w:r>
      <w:proofErr w:type="gramEnd"/>
      <w:r w:rsidRPr="00147948">
        <w:rPr>
          <w:rFonts w:ascii="Times New Roman" w:hAnsi="Times New Roman" w:cs="Times New Roman"/>
          <w:bCs/>
          <w:sz w:val="28"/>
          <w:szCs w:val="28"/>
        </w:rPr>
        <w:t xml:space="preserve"> №7 </w:t>
      </w:r>
      <w:proofErr w:type="spellStart"/>
      <w:r w:rsidRPr="00147948">
        <w:rPr>
          <w:rFonts w:ascii="Times New Roman" w:hAnsi="Times New Roman" w:cs="Times New Roman"/>
          <w:bCs/>
          <w:sz w:val="28"/>
          <w:szCs w:val="28"/>
        </w:rPr>
        <w:t>г.Беслана</w:t>
      </w:r>
      <w:proofErr w:type="spellEnd"/>
      <w:r w:rsidRPr="00147948">
        <w:rPr>
          <w:rFonts w:ascii="Times New Roman" w:hAnsi="Times New Roman" w:cs="Times New Roman"/>
          <w:bCs/>
          <w:sz w:val="28"/>
          <w:szCs w:val="28"/>
        </w:rPr>
        <w:t>»</w:t>
      </w:r>
    </w:p>
    <w:p w:rsidR="0095677C" w:rsidRPr="00147948" w:rsidRDefault="0095677C" w:rsidP="0095677C">
      <w:pPr>
        <w:ind w:right="56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47948">
        <w:rPr>
          <w:rFonts w:ascii="Times New Roman" w:hAnsi="Times New Roman" w:cs="Times New Roman"/>
          <w:bCs/>
          <w:sz w:val="28"/>
          <w:szCs w:val="28"/>
        </w:rPr>
        <w:t xml:space="preserve"> М.Н. </w:t>
      </w:r>
      <w:proofErr w:type="spellStart"/>
      <w:r w:rsidRPr="00147948">
        <w:rPr>
          <w:rFonts w:ascii="Times New Roman" w:hAnsi="Times New Roman" w:cs="Times New Roman"/>
          <w:bCs/>
          <w:sz w:val="28"/>
          <w:szCs w:val="28"/>
        </w:rPr>
        <w:t>Созанова</w:t>
      </w:r>
      <w:proofErr w:type="spellEnd"/>
    </w:p>
    <w:p w:rsidR="0095677C" w:rsidRPr="00147948" w:rsidRDefault="0095677C" w:rsidP="00956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379" w:rsidRDefault="007A6379" w:rsidP="002653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11511" w:rsidRPr="00711511" w:rsidRDefault="00711511" w:rsidP="002653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E385E" w:rsidRPr="00FA760B" w:rsidRDefault="008E385E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76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ДОКЛАД: </w:t>
      </w:r>
    </w:p>
    <w:p w:rsidR="004B7438" w:rsidRPr="00FA760B" w:rsidRDefault="008E385E" w:rsidP="008E3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60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bookmarkStart w:id="0" w:name="_GoBack"/>
      <w:r w:rsidR="004B7438" w:rsidRPr="00FA76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Современные образовательные </w:t>
      </w:r>
      <w:r w:rsidRPr="00FA76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7438" w:rsidRPr="00FA76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технологии </w:t>
      </w:r>
      <w:r w:rsidR="009F14CA" w:rsidRPr="00FA76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7438" w:rsidRPr="00FA760B">
        <w:rPr>
          <w:rFonts w:ascii="Times New Roman" w:eastAsia="Times New Roman" w:hAnsi="Times New Roman" w:cs="Times New Roman"/>
          <w:b/>
          <w:bCs/>
          <w:sz w:val="28"/>
          <w:szCs w:val="28"/>
        </w:rPr>
        <w:t>в ДОУ</w:t>
      </w:r>
      <w:bookmarkEnd w:id="0"/>
      <w:r w:rsidRPr="00FA760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B7438" w:rsidRDefault="004B7438" w:rsidP="009F14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Pr="009F14CA" w:rsidRDefault="004B7438" w:rsidP="009567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4CA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Подготовила и пров</w:t>
      </w:r>
      <w:r w:rsidR="009F14CA" w:rsidRPr="009F14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ела воспитатель: </w:t>
      </w:r>
      <w:proofErr w:type="spellStart"/>
      <w:r w:rsidR="0095677C">
        <w:rPr>
          <w:rFonts w:ascii="Times New Roman" w:eastAsia="Times New Roman" w:hAnsi="Times New Roman" w:cs="Times New Roman"/>
          <w:b/>
          <w:bCs/>
          <w:sz w:val="24"/>
          <w:szCs w:val="24"/>
        </w:rPr>
        <w:t>Торчинова</w:t>
      </w:r>
      <w:proofErr w:type="spellEnd"/>
      <w:r w:rsidR="00956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А.М.</w:t>
      </w:r>
    </w:p>
    <w:p w:rsidR="009F14CA" w:rsidRPr="008E385E" w:rsidRDefault="009F14CA" w:rsidP="002653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25870" w:rsidRPr="00D25870" w:rsidRDefault="00D25870" w:rsidP="00D258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B7438" w:rsidRPr="009F14CA" w:rsidRDefault="004B7438" w:rsidP="004B7438">
      <w:pPr>
        <w:spacing w:after="0" w:line="240" w:lineRule="auto"/>
        <w:ind w:firstLine="708"/>
        <w:jc w:val="both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B7438" w:rsidRPr="00D25870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 w:rsidRPr="009F14C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– </w:t>
      </w:r>
      <w:r w:rsidRPr="00D258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4B7438" w:rsidRPr="009F14CA" w:rsidRDefault="004B7438" w:rsidP="00D258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Технология 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– это совокупность приемов, применяемых в каком-либо деле, мастерстве, искусстве (толковый словарь).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Педагогическая технология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Сегодня насчитывается больше сотни  образовательных технологий. </w:t>
      </w:r>
    </w:p>
    <w:p w:rsidR="004B7438" w:rsidRPr="009F14CA" w:rsidRDefault="004B7438" w:rsidP="009F14CA">
      <w:pPr>
        <w:spacing w:after="0" w:line="0" w:lineRule="auto"/>
        <w:ind w:left="36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  </w:t>
      </w:r>
      <w:r w:rsidRPr="009F14CA">
        <w:rPr>
          <w:rFonts w:ascii="Times New Roman" w:eastAsia="Times New Roman" w:hAnsi="Times New Roman" w:cs="Times New Roman"/>
          <w:i/>
          <w:iCs/>
          <w:sz w:val="26"/>
          <w:szCs w:val="26"/>
        </w:rPr>
        <w:t>Основные требования (критерии) педагогической технологии:</w:t>
      </w:r>
    </w:p>
    <w:p w:rsidR="00D25870" w:rsidRDefault="00D25870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К числу современных образовательных технологий можно отнести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B7438" w:rsidRPr="009F14CA" w:rsidRDefault="004B7438" w:rsidP="009F14CA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технологии;</w:t>
      </w:r>
    </w:p>
    <w:p w:rsidR="004B7438" w:rsidRPr="009F14CA" w:rsidRDefault="004B7438" w:rsidP="009F14CA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технологии проектной деятельности</w:t>
      </w:r>
    </w:p>
    <w:p w:rsidR="004B7438" w:rsidRPr="009F14CA" w:rsidRDefault="004B7438" w:rsidP="009F14CA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технология исследовательской деятельности</w:t>
      </w:r>
    </w:p>
    <w:p w:rsidR="004B7438" w:rsidRPr="009F14CA" w:rsidRDefault="004B7438" w:rsidP="009F14CA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информационно-коммуникационные технологии;</w:t>
      </w:r>
    </w:p>
    <w:p w:rsidR="004B7438" w:rsidRPr="009F14CA" w:rsidRDefault="004B7438" w:rsidP="009F14CA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личностно-ориентированные технологии;</w:t>
      </w:r>
    </w:p>
    <w:p w:rsidR="004B7438" w:rsidRPr="009F14CA" w:rsidRDefault="004B7438" w:rsidP="009F14CA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технология портфолио дошкольника и воспитателя</w:t>
      </w:r>
    </w:p>
    <w:p w:rsidR="004B7438" w:rsidRPr="009F14CA" w:rsidRDefault="004B7438" w:rsidP="009F14CA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игровая технология</w:t>
      </w:r>
    </w:p>
    <w:p w:rsidR="004B7438" w:rsidRPr="009F14CA" w:rsidRDefault="004B7438" w:rsidP="009F14CA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технология «ТРИЗ» </w:t>
      </w:r>
    </w:p>
    <w:p w:rsidR="004B7438" w:rsidRDefault="004B7438" w:rsidP="009F14CA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технологии предметно – развивающей среды</w:t>
      </w:r>
    </w:p>
    <w:p w:rsidR="007A6379" w:rsidRPr="009F14CA" w:rsidRDefault="007A6379" w:rsidP="007A6379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7438" w:rsidRPr="00265386" w:rsidRDefault="004B7438" w:rsidP="00265386">
      <w:pPr>
        <w:numPr>
          <w:ilvl w:val="0"/>
          <w:numId w:val="2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Здоровьесберегающие</w:t>
      </w:r>
      <w:proofErr w:type="spellEnd"/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 технологии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379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Целью </w:t>
      </w:r>
      <w:proofErr w:type="spellStart"/>
      <w:r w:rsidRPr="007A6379">
        <w:rPr>
          <w:rFonts w:ascii="Times New Roman" w:eastAsia="Times New Roman" w:hAnsi="Times New Roman" w:cs="Times New Roman"/>
          <w:b/>
          <w:i/>
          <w:sz w:val="26"/>
          <w:szCs w:val="26"/>
        </w:rPr>
        <w:t>здоровьесберегающих</w:t>
      </w:r>
      <w:proofErr w:type="spellEnd"/>
      <w:r w:rsidRPr="007A637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технологий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педагогических технологий зависит:</w:t>
      </w:r>
    </w:p>
    <w:p w:rsidR="004B7438" w:rsidRPr="009F14CA" w:rsidRDefault="004B7438" w:rsidP="009F14CA">
      <w:pPr>
        <w:numPr>
          <w:ilvl w:val="0"/>
          <w:numId w:val="3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от типа дошкольного учреждения,</w:t>
      </w:r>
    </w:p>
    <w:p w:rsidR="004B7438" w:rsidRPr="009F14CA" w:rsidRDefault="004B7438" w:rsidP="009F14CA">
      <w:pPr>
        <w:numPr>
          <w:ilvl w:val="0"/>
          <w:numId w:val="3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от продолжительности пребывания в нем детей,</w:t>
      </w:r>
    </w:p>
    <w:p w:rsidR="004B7438" w:rsidRPr="009F14CA" w:rsidRDefault="004B7438" w:rsidP="009F14CA">
      <w:pPr>
        <w:numPr>
          <w:ilvl w:val="0"/>
          <w:numId w:val="3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 от программы, по которой работают педагоги,</w:t>
      </w:r>
    </w:p>
    <w:p w:rsidR="004B7438" w:rsidRPr="009F14CA" w:rsidRDefault="004B7438" w:rsidP="009F14CA">
      <w:pPr>
        <w:numPr>
          <w:ilvl w:val="0"/>
          <w:numId w:val="3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 конкретных условий ДОУ,</w:t>
      </w:r>
    </w:p>
    <w:p w:rsidR="004B7438" w:rsidRPr="009F14CA" w:rsidRDefault="004B7438" w:rsidP="009F14CA">
      <w:pPr>
        <w:numPr>
          <w:ilvl w:val="0"/>
          <w:numId w:val="3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 профессиональной компетентности педагога,</w:t>
      </w:r>
    </w:p>
    <w:p w:rsidR="004B7438" w:rsidRPr="009F14CA" w:rsidRDefault="004B7438" w:rsidP="009F14CA">
      <w:pPr>
        <w:numPr>
          <w:ilvl w:val="0"/>
          <w:numId w:val="3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показателей здоровья детей.</w:t>
      </w:r>
    </w:p>
    <w:p w:rsidR="004B7438" w:rsidRPr="008E385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B7438" w:rsidRPr="00D25870" w:rsidRDefault="004B7438" w:rsidP="00D25870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Выделяют (применительно к ДОУ) следующую классификацию </w:t>
      </w:r>
      <w:proofErr w:type="spellStart"/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здоровьесберегающих</w:t>
      </w:r>
      <w:proofErr w:type="spellEnd"/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технологий: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4B7438" w:rsidRPr="00D25870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87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Все здоровье сберегающие технологии можно разделить на 4 группы:</w:t>
      </w:r>
    </w:p>
    <w:p w:rsidR="004B7438" w:rsidRPr="00D25870" w:rsidRDefault="004B7438" w:rsidP="009F14CA">
      <w:pPr>
        <w:shd w:val="clear" w:color="auto" w:fill="FFFFFF"/>
        <w:spacing w:after="0" w:line="240" w:lineRule="auto"/>
        <w:ind w:left="720" w:right="28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B7438" w:rsidRPr="009F14CA" w:rsidRDefault="004B7438" w:rsidP="009F14CA">
      <w:pPr>
        <w:numPr>
          <w:ilvl w:val="0"/>
          <w:numId w:val="41"/>
        </w:num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Технологии сохранения и стимулирования здоровья.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подвижные и спортивные игры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контрастная дорожка, тренажеры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стретчинг</w:t>
      </w:r>
      <w:proofErr w:type="spellEnd"/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ритмопластика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релаксация</w:t>
      </w:r>
    </w:p>
    <w:p w:rsidR="004B7438" w:rsidRPr="009F14CA" w:rsidRDefault="004B7438" w:rsidP="007A6379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Технологии обучения здоровому образу жизни.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утренняя гимнастика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физкультурные занятия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бассейн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точечный массаж (самомассаж)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спортивные развлечения, праздники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День здоровья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СМИ (ситуативные малые игры – ролевая подражательная имитационная игра)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Игротренинги</w:t>
      </w:r>
      <w:proofErr w:type="spellEnd"/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игротерапия</w:t>
      </w:r>
      <w:proofErr w:type="spellEnd"/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Занятия из серии «Здоровье» </w:t>
      </w:r>
    </w:p>
    <w:p w:rsidR="004B7438" w:rsidRPr="009F14CA" w:rsidRDefault="004B7438" w:rsidP="007A6379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Коррекционные технологии</w:t>
      </w:r>
    </w:p>
    <w:p w:rsidR="004B7438" w:rsidRPr="009F14CA" w:rsidRDefault="004B7438" w:rsidP="00D25870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Cs/>
          <w:sz w:val="26"/>
          <w:szCs w:val="26"/>
        </w:rPr>
        <w:t>технология коррекции поведения</w:t>
      </w:r>
    </w:p>
    <w:p w:rsidR="004B7438" w:rsidRPr="009F14CA" w:rsidRDefault="004B7438" w:rsidP="00D25870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14CA">
        <w:rPr>
          <w:rFonts w:ascii="Times New Roman" w:eastAsia="Times New Roman" w:hAnsi="Times New Roman" w:cs="Times New Roman"/>
          <w:bCs/>
          <w:sz w:val="26"/>
          <w:szCs w:val="26"/>
        </w:rPr>
        <w:t>арттерапия</w:t>
      </w:r>
      <w:proofErr w:type="spellEnd"/>
    </w:p>
    <w:p w:rsidR="004B7438" w:rsidRPr="009F14CA" w:rsidRDefault="004B7438" w:rsidP="00D25870">
      <w:pPr>
        <w:numPr>
          <w:ilvl w:val="0"/>
          <w:numId w:val="42"/>
        </w:numPr>
        <w:shd w:val="clear" w:color="auto" w:fill="FFFFFF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Cs/>
          <w:sz w:val="26"/>
          <w:szCs w:val="26"/>
        </w:rPr>
        <w:t>технологии музыкального воздействия</w:t>
      </w:r>
    </w:p>
    <w:p w:rsidR="004B7438" w:rsidRPr="009F14CA" w:rsidRDefault="004B7438" w:rsidP="00D25870">
      <w:pPr>
        <w:numPr>
          <w:ilvl w:val="0"/>
          <w:numId w:val="42"/>
        </w:numPr>
        <w:shd w:val="clear" w:color="auto" w:fill="FFFFFF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сказкотерапия</w:t>
      </w:r>
      <w:proofErr w:type="spellEnd"/>
    </w:p>
    <w:p w:rsidR="004B7438" w:rsidRPr="009F14CA" w:rsidRDefault="004B7438" w:rsidP="00D25870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технология воздействия цветом</w:t>
      </w:r>
    </w:p>
    <w:p w:rsidR="004B7438" w:rsidRPr="009F14CA" w:rsidRDefault="004B7438" w:rsidP="00D25870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психогимнастика</w:t>
      </w:r>
      <w:proofErr w:type="spellEnd"/>
    </w:p>
    <w:p w:rsidR="004B7438" w:rsidRPr="009F14CA" w:rsidRDefault="004B7438" w:rsidP="00D25870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фонетическая ритмика</w:t>
      </w:r>
    </w:p>
    <w:p w:rsidR="007A6379" w:rsidRDefault="007A6379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5870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Педагог</w:t>
      </w:r>
      <w:r w:rsidR="007A6379">
        <w:rPr>
          <w:rFonts w:ascii="Times New Roman" w:eastAsia="Times New Roman" w:hAnsi="Times New Roman" w:cs="Times New Roman"/>
          <w:sz w:val="26"/>
          <w:szCs w:val="26"/>
        </w:rPr>
        <w:t xml:space="preserve"> (воспитатель ДОУ)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,</w:t>
      </w:r>
      <w:r w:rsidR="007A6379">
        <w:rPr>
          <w:rFonts w:ascii="Times New Roman" w:eastAsia="Times New Roman" w:hAnsi="Times New Roman" w:cs="Times New Roman"/>
          <w:sz w:val="26"/>
          <w:szCs w:val="26"/>
        </w:rPr>
        <w:t xml:space="preserve"> стоящий на страже здоровья ребё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нка, восп</w:t>
      </w:r>
      <w:r w:rsidR="007A6379">
        <w:rPr>
          <w:rFonts w:ascii="Times New Roman" w:eastAsia="Times New Roman" w:hAnsi="Times New Roman" w:cs="Times New Roman"/>
          <w:sz w:val="26"/>
          <w:szCs w:val="26"/>
        </w:rPr>
        <w:t>итывающий культуру здоровья ребё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нка и родителей, прежде всего сам должен быть здоров, иметь </w:t>
      </w: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валеологические</w:t>
      </w:r>
      <w:proofErr w:type="spellEnd"/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самокоррекции</w:t>
      </w:r>
      <w:proofErr w:type="spellEnd"/>
      <w:r w:rsidR="00D25870">
        <w:rPr>
          <w:rFonts w:ascii="Times New Roman" w:eastAsia="Times New Roman" w:hAnsi="Times New Roman" w:cs="Times New Roman"/>
          <w:sz w:val="26"/>
          <w:szCs w:val="26"/>
        </w:rPr>
        <w:t xml:space="preserve"> и приступить к его реализации.</w:t>
      </w:r>
    </w:p>
    <w:p w:rsidR="00D25870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Они оснащены как традиционными пособиями (массажными ковриками, </w:t>
      </w: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массажерами</w:t>
      </w:r>
      <w:proofErr w:type="spellEnd"/>
      <w:r w:rsidRPr="009F14CA">
        <w:rPr>
          <w:rFonts w:ascii="Times New Roman" w:eastAsia="Times New Roman" w:hAnsi="Times New Roman" w:cs="Times New Roman"/>
          <w:sz w:val="26"/>
          <w:szCs w:val="26"/>
        </w:rPr>
        <w:t>, спортивным инвентарем и т.д.), так и нестандартным оборудованием, сделанным руками педагогов:</w:t>
      </w:r>
    </w:p>
    <w:p w:rsidR="00D25870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6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«Сухой аквариум», который способствует снятию напряжения, усталости, ра</w:t>
      </w:r>
      <w:r w:rsidR="00D25870">
        <w:rPr>
          <w:rFonts w:ascii="Times New Roman" w:eastAsia="Times New Roman" w:hAnsi="Times New Roman" w:cs="Times New Roman"/>
          <w:sz w:val="26"/>
          <w:szCs w:val="26"/>
        </w:rPr>
        <w:t>сслаблению мышц плечевого пояса</w:t>
      </w:r>
    </w:p>
    <w:p w:rsidR="00D25870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6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Ходьба по коврику из пробок, </w:t>
      </w:r>
      <w:r w:rsidR="00D25870">
        <w:rPr>
          <w:rFonts w:ascii="Times New Roman" w:eastAsia="Times New Roman" w:hAnsi="Times New Roman" w:cs="Times New Roman"/>
          <w:sz w:val="26"/>
          <w:szCs w:val="26"/>
        </w:rPr>
        <w:t>где происходит массаж стопы ног</w:t>
      </w:r>
    </w:p>
    <w:p w:rsidR="00D25870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6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Для развития речевого дыхания и увеличения объема легких, используем традиционное и нетрадиционное обор</w:t>
      </w:r>
      <w:r w:rsidR="00D25870">
        <w:rPr>
          <w:rFonts w:ascii="Times New Roman" w:eastAsia="Times New Roman" w:hAnsi="Times New Roman" w:cs="Times New Roman"/>
          <w:sz w:val="26"/>
          <w:szCs w:val="26"/>
        </w:rPr>
        <w:t>удование (султанчики, вертушки)</w:t>
      </w:r>
    </w:p>
    <w:p w:rsidR="00D25870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6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</w:t>
      </w: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массаж</w:t>
      </w:r>
      <w:r w:rsidR="00D25870">
        <w:rPr>
          <w:rFonts w:ascii="Times New Roman" w:eastAsia="Times New Roman" w:hAnsi="Times New Roman" w:cs="Times New Roman"/>
          <w:sz w:val="26"/>
          <w:szCs w:val="26"/>
        </w:rPr>
        <w:t>еры</w:t>
      </w:r>
      <w:proofErr w:type="spellEnd"/>
      <w:r w:rsidR="00D25870">
        <w:rPr>
          <w:rFonts w:ascii="Times New Roman" w:eastAsia="Times New Roman" w:hAnsi="Times New Roman" w:cs="Times New Roman"/>
          <w:sz w:val="26"/>
          <w:szCs w:val="26"/>
        </w:rPr>
        <w:t>, в том числе и самодельные.</w:t>
      </w:r>
    </w:p>
    <w:p w:rsidR="00D25870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6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Для массажа ступней ног и развития координации движений используются</w:t>
      </w:r>
      <w:r w:rsidR="00D25870">
        <w:rPr>
          <w:rFonts w:ascii="Times New Roman" w:eastAsia="Times New Roman" w:hAnsi="Times New Roman" w:cs="Times New Roman"/>
          <w:sz w:val="26"/>
          <w:szCs w:val="26"/>
        </w:rPr>
        <w:t xml:space="preserve"> коврики из веревки с узелками.</w:t>
      </w:r>
    </w:p>
    <w:p w:rsidR="00D25870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6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Ходьба по дорожкам и</w:t>
      </w:r>
      <w:r w:rsidR="00D25870">
        <w:rPr>
          <w:rFonts w:ascii="Times New Roman" w:eastAsia="Times New Roman" w:hAnsi="Times New Roman" w:cs="Times New Roman"/>
          <w:sz w:val="26"/>
          <w:szCs w:val="26"/>
        </w:rPr>
        <w:t>з металлических пробок босиком.</w:t>
      </w:r>
    </w:p>
    <w:p w:rsidR="004B7438" w:rsidRPr="009F14CA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6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Ежедневно после сна проводить оздоровительную гимнастику босиком под музыку.</w:t>
      </w:r>
    </w:p>
    <w:p w:rsidR="00D25870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В структуру оздоровительных режимов каждой группы, должны быть вплетены спектры медико-восстановительных методик, приемов, </w:t>
      </w:r>
      <w:r w:rsidR="00D25870">
        <w:rPr>
          <w:rFonts w:ascii="Times New Roman" w:eastAsia="Times New Roman" w:hAnsi="Times New Roman" w:cs="Times New Roman"/>
          <w:sz w:val="26"/>
          <w:szCs w:val="26"/>
        </w:rPr>
        <w:t>способов:</w:t>
      </w:r>
    </w:p>
    <w:p w:rsidR="00D25870" w:rsidRDefault="00D25870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мимические разминки</w:t>
      </w:r>
    </w:p>
    <w:p w:rsidR="00D25870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- гимнастика для глаз (способствующая снятию статического напряж</w:t>
      </w:r>
      <w:r w:rsidR="00D25870">
        <w:rPr>
          <w:rFonts w:ascii="Times New Roman" w:eastAsia="Times New Roman" w:hAnsi="Times New Roman" w:cs="Times New Roman"/>
          <w:sz w:val="26"/>
          <w:szCs w:val="26"/>
        </w:rPr>
        <w:t>ения мышц глаз, кровообращения)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- пальчиковая гимнастика (тренирует мелкую моторику, стимулирует речь, пространственное мышление, внимание, кровообращение,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 xml:space="preserve"> воображение, быстроту реакции)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- дыхательная гимнастика (способствует развитию и укреплению гру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дной клетки)</w:t>
      </w:r>
    </w:p>
    <w:p w:rsidR="007A60DE" w:rsidRDefault="007A60DE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точечный массаж 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-игры, упражнения для профилактики и коррекции плоскос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топия и осанки.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Здоровьесберегающая</w:t>
      </w:r>
      <w:proofErr w:type="spellEnd"/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 в итоге формирует у ребенка стойкую мотивацию на здоровый образ жизни, полноце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нное и неосложненное развитие. </w:t>
      </w:r>
    </w:p>
    <w:p w:rsidR="00D25870" w:rsidRDefault="00D25870" w:rsidP="00D25870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7A60DE" w:rsidRDefault="004B7438" w:rsidP="00D25870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Поставленные цели успешно реализуются на практике.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0DE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Динамические паузы</w:t>
      </w:r>
      <w:r w:rsidRPr="007A60DE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 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занятий.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br/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ельной гимнастикой прекратить.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упражнению через каждую неделю.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Систематическое использование физкультминуток приводит к улучшению психоэмоционального состояния, к изменению отношения к себе и своему здоровью. Можно предложить провести физ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. минутки кому-нибудь из детей.</w:t>
      </w:r>
    </w:p>
    <w:p w:rsidR="007A60DE" w:rsidRP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Подвижные и спортивные игры</w:t>
      </w:r>
      <w:r w:rsidRPr="007A60DE">
        <w:rPr>
          <w:rFonts w:ascii="Times New Roman" w:eastAsia="Times New Roman" w:hAnsi="Times New Roman" w:cs="Times New Roman"/>
          <w:b/>
          <w:bCs/>
          <w:sz w:val="26"/>
          <w:szCs w:val="26"/>
        </w:rPr>
        <w:t>. 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Проводят</w:t>
      </w: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воспитатели, руководитель физического воспитания. Как часть физкультурного занятия, на прогулке, в групповой комнате – малоподвижные 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игры. </w:t>
      </w:r>
    </w:p>
    <w:p w:rsidR="007A60DE" w:rsidRP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Релаксацию.</w:t>
      </w:r>
      <w:r w:rsidRPr="007A60DE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Проводят</w:t>
      </w: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й, Рахманинов), звуки природы. 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Гимнастика пальчиковая</w:t>
      </w:r>
      <w:r w:rsidRPr="007A60DE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 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мя, а так же во время занятий. </w:t>
      </w:r>
    </w:p>
    <w:p w:rsidR="007A60DE" w:rsidRP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Гимнастика для глаз</w:t>
      </w:r>
      <w:r w:rsidRPr="007A60DE">
        <w:rPr>
          <w:rFonts w:ascii="Times New Roman" w:eastAsia="Times New Roman" w:hAnsi="Times New Roman" w:cs="Times New Roman"/>
          <w:b/>
          <w:bCs/>
          <w:sz w:val="26"/>
          <w:szCs w:val="26"/>
        </w:rPr>
        <w:t>. 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Ежедневно по 3-5 мин. в любое свободное время и во время занятий, чтобы снят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ь зрительную нагрузку у детей. </w:t>
      </w:r>
    </w:p>
    <w:p w:rsidR="007A60DE" w:rsidRP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Гимнастика </w:t>
      </w:r>
      <w:r w:rsid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дыхательная</w:t>
      </w:r>
      <w:r w:rsidRPr="007A60DE">
        <w:rPr>
          <w:rFonts w:ascii="Times New Roman" w:eastAsia="Times New Roman" w:hAnsi="Times New Roman" w:cs="Times New Roman"/>
          <w:b/>
          <w:bCs/>
          <w:sz w:val="26"/>
          <w:szCs w:val="26"/>
        </w:rPr>
        <w:t>. 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В различных формах физкультурно-оздоровительной работы, на физ. минутках во время занятий и по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сле сна: во время гимнастики. </w:t>
      </w:r>
    </w:p>
    <w:p w:rsidR="007A60DE" w:rsidRP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Гимнастика бодрящая</w:t>
      </w:r>
      <w:r w:rsidRPr="007A60DE">
        <w:rPr>
          <w:rFonts w:ascii="Times New Roman" w:eastAsia="Times New Roman" w:hAnsi="Times New Roman" w:cs="Times New Roman"/>
          <w:b/>
          <w:bCs/>
          <w:sz w:val="26"/>
          <w:szCs w:val="26"/>
        </w:rPr>
        <w:t>. 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Ежедневно после дневного сна, 5-10 мин. Форма проведения различна: упражнения на кроватках, обширное умывание; ходьба по ребристым д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ощечкам. Проводит воспитатель. </w:t>
      </w:r>
    </w:p>
    <w:p w:rsidR="007A60DE" w:rsidRP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Гимнастика корригирующая и ортопедическая</w:t>
      </w:r>
      <w:r w:rsidRPr="007A60DE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7A60D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В различных формах физкультурно-оздоровительной работы. Проводят воспитатели, руково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дитель физического воспитания. </w:t>
      </w:r>
    </w:p>
    <w:p w:rsidR="007A60DE" w:rsidRP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Физкультурные занятия.</w:t>
      </w:r>
      <w:r w:rsidRPr="007A60D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Проводятся в хорошо проветренном помещение 2-3 раза в неделю, в спортивном зале. Младший возраст- 15-20 мин., средний возраст - 20-25 мин., старший возраст - 25-30 мин. Проводят воспитатели, руково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дитель физического воспитания. </w:t>
      </w:r>
    </w:p>
    <w:p w:rsidR="007A60DE" w:rsidRP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Проблемно-игровые ситуации.</w:t>
      </w:r>
      <w:r w:rsidRPr="007A60D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в процесс игровой деятельности.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Возможность целенаправленного формирования основ психической </w:t>
      </w: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саморегуляции</w:t>
      </w:r>
      <w:proofErr w:type="spellEnd"/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у детей 5-летнего возраста достигается через подвижные, сюжетно-ролевые и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гры, физкультминутки. 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Коммуникативные игры по курсу «Познаю себя» </w:t>
      </w:r>
      <w:proofErr w:type="spellStart"/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М.В.Карепановой</w:t>
      </w:r>
      <w:proofErr w:type="spellEnd"/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и </w:t>
      </w:r>
      <w:proofErr w:type="spellStart"/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Е.В.Харламповой</w:t>
      </w:r>
      <w:proofErr w:type="spellEnd"/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.</w:t>
      </w:r>
    </w:p>
    <w:p w:rsidR="003F6390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</w:t>
      </w:r>
      <w:r w:rsidR="003F6390">
        <w:rPr>
          <w:rFonts w:ascii="Times New Roman" w:eastAsia="Times New Roman" w:hAnsi="Times New Roman" w:cs="Times New Roman"/>
          <w:sz w:val="26"/>
          <w:szCs w:val="26"/>
        </w:rPr>
        <w:t xml:space="preserve"> коллективе. Проводит психолог.</w:t>
      </w:r>
    </w:p>
    <w:p w:rsidR="007A60DE" w:rsidRDefault="004B7438" w:rsidP="007A60DE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39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Занятия из серии «Здоровье» по ОБЖ для детей и родителей в качестве познавательного развития.</w:t>
      </w:r>
      <w:r w:rsidRPr="003F6390">
        <w:rPr>
          <w:rFonts w:ascii="Times New Roman" w:eastAsia="Times New Roman" w:hAnsi="Times New Roman" w:cs="Times New Roman"/>
          <w:sz w:val="26"/>
          <w:szCs w:val="26"/>
        </w:rPr>
        <w:t> 1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раз в неделю по 30 мин. со ст. возраста во второй полов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ине дня. Проводят воспитатели. </w:t>
      </w:r>
    </w:p>
    <w:p w:rsidR="003F6390" w:rsidRPr="007A60DE" w:rsidRDefault="004B7438" w:rsidP="007A60DE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639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lastRenderedPageBreak/>
        <w:t>Самомассаж</w:t>
      </w:r>
      <w:r w:rsidRPr="003F6390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В различных формах физкультурно-оздоровительной работы или </w:t>
      </w:r>
      <w:proofErr w:type="gramStart"/>
      <w:r w:rsidRPr="009F14CA">
        <w:rPr>
          <w:rFonts w:ascii="Times New Roman" w:eastAsia="Times New Roman" w:hAnsi="Times New Roman" w:cs="Times New Roman"/>
          <w:sz w:val="26"/>
          <w:szCs w:val="26"/>
        </w:rPr>
        <w:t>во время</w:t>
      </w:r>
      <w:proofErr w:type="gramEnd"/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физ.минуток, в целях профилактики простудных заб</w:t>
      </w:r>
      <w:r w:rsidR="003F6390">
        <w:rPr>
          <w:rFonts w:ascii="Times New Roman" w:eastAsia="Times New Roman" w:hAnsi="Times New Roman" w:cs="Times New Roman"/>
          <w:sz w:val="26"/>
          <w:szCs w:val="26"/>
        </w:rPr>
        <w:t>олеваний. Проводят воспитатели.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3F639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Психогимнастика</w:t>
      </w:r>
      <w:proofErr w:type="spellEnd"/>
      <w:r w:rsidRPr="003F6390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1 раз в неделю со старшего возраста по</w:t>
      </w:r>
      <w:r w:rsidR="003F6390">
        <w:rPr>
          <w:rFonts w:ascii="Times New Roman" w:eastAsia="Times New Roman" w:hAnsi="Times New Roman" w:cs="Times New Roman"/>
          <w:sz w:val="26"/>
          <w:szCs w:val="26"/>
        </w:rPr>
        <w:t xml:space="preserve"> 25-30 мин. Проводит психолог.</w:t>
      </w:r>
    </w:p>
    <w:p w:rsidR="003F6390" w:rsidRP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39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Технология воздействия через сказки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Сказка – зеркало, отражающее реальный мир через призму личного восприятия. В ней, возможно, все чего не бывает в жизни</w:t>
      </w: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. 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На занятиях по </w:t>
      </w: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сказкотерапии</w:t>
      </w:r>
      <w:proofErr w:type="spellEnd"/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 ребята учатся составлять словесные образы. Вспоминают старые и придумывают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Поскольку чувства бывают не только положительные, но и отрицательные, то и образы у детей рождаются не только радостные, но и пугающие. Одна из важных целей этих занятий - преобразовать отрицательные образы в положительные, чтобы мир </w:t>
      </w:r>
      <w:r w:rsidR="003F6390">
        <w:rPr>
          <w:rFonts w:ascii="Times New Roman" w:eastAsia="Times New Roman" w:hAnsi="Times New Roman" w:cs="Times New Roman"/>
          <w:sz w:val="26"/>
          <w:szCs w:val="26"/>
        </w:rPr>
        <w:t>ребенка был красив и радостен. 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Спокойное состояние нервной системы возвращает ребенку здоровье. 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br/>
        <w:t>Сказку может рассказывать взрослый, либо это может быть групповое рассказывание, где рассказчиком является н</w:t>
      </w:r>
      <w:r w:rsidR="003F6390">
        <w:rPr>
          <w:rFonts w:ascii="Times New Roman" w:eastAsia="Times New Roman" w:hAnsi="Times New Roman" w:cs="Times New Roman"/>
          <w:sz w:val="26"/>
          <w:szCs w:val="26"/>
        </w:rPr>
        <w:t>е один человек, а группа детей.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39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Технологии музыкального воздействия</w:t>
      </w:r>
      <w:r w:rsidRPr="003F6390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</w:t>
      </w:r>
      <w:r w:rsidR="003F6390">
        <w:rPr>
          <w:rFonts w:ascii="Times New Roman" w:eastAsia="Times New Roman" w:hAnsi="Times New Roman" w:cs="Times New Roman"/>
          <w:sz w:val="26"/>
          <w:szCs w:val="26"/>
        </w:rPr>
        <w:t>ели и музыкальный руководитель.</w:t>
      </w:r>
    </w:p>
    <w:p w:rsidR="003F6390" w:rsidRDefault="003F6390" w:rsidP="003F6390">
      <w:pPr>
        <w:spacing w:after="0" w:line="270" w:lineRule="atLeast"/>
        <w:ind w:right="28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F6390" w:rsidRPr="003F6390" w:rsidRDefault="004B7438" w:rsidP="003F6390">
      <w:pPr>
        <w:spacing w:after="0" w:line="270" w:lineRule="atLeast"/>
        <w:ind w:right="28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6390">
        <w:rPr>
          <w:rFonts w:ascii="Times New Roman" w:eastAsia="Times New Roman" w:hAnsi="Times New Roman" w:cs="Times New Roman"/>
          <w:b/>
          <w:sz w:val="26"/>
          <w:szCs w:val="26"/>
        </w:rPr>
        <w:t>Дополнительно можно использовать методы закаливания: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</w:t>
      </w:r>
      <w:r w:rsidR="003F6390">
        <w:rPr>
          <w:rFonts w:ascii="Times New Roman" w:eastAsia="Times New Roman" w:hAnsi="Times New Roman" w:cs="Times New Roman"/>
          <w:sz w:val="26"/>
          <w:szCs w:val="26"/>
        </w:rPr>
        <w:t>в течение 2 недель поочередно. 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- умывание холо</w:t>
      </w:r>
      <w:r w:rsidR="003F6390">
        <w:rPr>
          <w:rFonts w:ascii="Times New Roman" w:eastAsia="Times New Roman" w:hAnsi="Times New Roman" w:cs="Times New Roman"/>
          <w:sz w:val="26"/>
          <w:szCs w:val="26"/>
        </w:rPr>
        <w:t>дной водой после дневного сна. 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босохождение</w:t>
      </w:r>
      <w:proofErr w:type="spellEnd"/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в сочетании с воздушными ваннами проводится на занятиях по физической </w:t>
      </w:r>
      <w:r w:rsidR="003F6390">
        <w:rPr>
          <w:rFonts w:ascii="Times New Roman" w:eastAsia="Times New Roman" w:hAnsi="Times New Roman" w:cs="Times New Roman"/>
          <w:sz w:val="26"/>
          <w:szCs w:val="26"/>
        </w:rPr>
        <w:t>культуре и после дневного сна. 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-Здоровый образ жизни включает в себя адекватную физическую активность, рациональное питание, личную гигиену, здоровый психологический климат в семье, в школе, в детском саду отсутствие вредных привычек, внимательное отношение к своему здоровью.</w:t>
      </w:r>
      <w:r w:rsidRPr="009F14CA">
        <w:rPr>
          <w:sz w:val="26"/>
          <w:szCs w:val="26"/>
        </w:rPr>
        <w:t xml:space="preserve"> 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390">
        <w:rPr>
          <w:rFonts w:ascii="Times New Roman" w:hAnsi="Times New Roman" w:cs="Times New Roman"/>
          <w:b/>
          <w:sz w:val="26"/>
          <w:szCs w:val="26"/>
        </w:rPr>
        <w:t>Стретчинг</w:t>
      </w:r>
      <w:proofErr w:type="spellEnd"/>
      <w:r w:rsidRPr="003F6390">
        <w:rPr>
          <w:rFonts w:ascii="Times New Roman" w:hAnsi="Times New Roman" w:cs="Times New Roman"/>
          <w:b/>
          <w:sz w:val="26"/>
          <w:szCs w:val="26"/>
        </w:rPr>
        <w:t>.</w:t>
      </w:r>
      <w:r w:rsidRPr="009F14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</w:t>
      </w:r>
      <w:r w:rsidR="007A6379">
        <w:rPr>
          <w:rFonts w:ascii="Times New Roman" w:hAnsi="Times New Roman" w:cs="Times New Roman"/>
          <w:sz w:val="26"/>
          <w:szCs w:val="26"/>
        </w:rPr>
        <w:t xml:space="preserve"> проветренном помещении. </w:t>
      </w:r>
      <w:r w:rsidRPr="009F14CA">
        <w:rPr>
          <w:rFonts w:ascii="Times New Roman" w:hAnsi="Times New Roman" w:cs="Times New Roman"/>
          <w:sz w:val="26"/>
          <w:szCs w:val="26"/>
        </w:rPr>
        <w:t>Рекомендуется детям с вялой осанкой и плоскостопием. Опасаться непроп</w:t>
      </w:r>
      <w:r w:rsidR="00104B3C">
        <w:rPr>
          <w:rFonts w:ascii="Times New Roman" w:hAnsi="Times New Roman" w:cs="Times New Roman"/>
          <w:sz w:val="26"/>
          <w:szCs w:val="26"/>
        </w:rPr>
        <w:t>орциональной нагрузки на мышцы р</w:t>
      </w:r>
      <w:r w:rsidRPr="009F14CA">
        <w:rPr>
          <w:rFonts w:ascii="Times New Roman" w:hAnsi="Times New Roman" w:cs="Times New Roman"/>
          <w:sz w:val="26"/>
          <w:szCs w:val="26"/>
        </w:rPr>
        <w:t>уководитель физического воспитания</w:t>
      </w:r>
      <w:r w:rsidR="00104B3C">
        <w:rPr>
          <w:rFonts w:ascii="Times New Roman" w:hAnsi="Times New Roman" w:cs="Times New Roman"/>
          <w:sz w:val="26"/>
          <w:szCs w:val="26"/>
        </w:rPr>
        <w:t>.</w:t>
      </w:r>
      <w:r w:rsidRPr="009F14CA">
        <w:rPr>
          <w:sz w:val="26"/>
          <w:szCs w:val="26"/>
        </w:rPr>
        <w:t xml:space="preserve"> 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6390">
        <w:rPr>
          <w:rFonts w:ascii="Times New Roman" w:hAnsi="Times New Roman" w:cs="Times New Roman"/>
          <w:b/>
          <w:sz w:val="26"/>
          <w:szCs w:val="26"/>
        </w:rPr>
        <w:t>Ритмопластика</w:t>
      </w:r>
      <w:r w:rsidRPr="003F6390">
        <w:rPr>
          <w:rFonts w:ascii="Times New Roman" w:hAnsi="Times New Roman" w:cs="Times New Roman"/>
          <w:sz w:val="26"/>
          <w:szCs w:val="26"/>
        </w:rPr>
        <w:t>.</w:t>
      </w:r>
      <w:r w:rsidRPr="009F14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Не раньше чем через 30 мин. после приема пищи, 2 раза в неделю по 30 мин. со среднего возраста</w:t>
      </w:r>
      <w:r w:rsidR="00104B3C">
        <w:rPr>
          <w:rFonts w:ascii="Times New Roman" w:hAnsi="Times New Roman" w:cs="Times New Roman"/>
          <w:sz w:val="26"/>
          <w:szCs w:val="26"/>
        </w:rPr>
        <w:t xml:space="preserve">. </w:t>
      </w:r>
      <w:r w:rsidRPr="009F14CA">
        <w:rPr>
          <w:rFonts w:ascii="Times New Roman" w:hAnsi="Times New Roman" w:cs="Times New Roman"/>
          <w:sz w:val="26"/>
          <w:szCs w:val="26"/>
        </w:rPr>
        <w:t>Обратить внимание на художественную ценность, в</w:t>
      </w:r>
      <w:r w:rsidR="00104B3C">
        <w:rPr>
          <w:rFonts w:ascii="Times New Roman" w:hAnsi="Times New Roman" w:cs="Times New Roman"/>
          <w:sz w:val="26"/>
          <w:szCs w:val="26"/>
        </w:rPr>
        <w:t>еличину физической нагрузки и её</w:t>
      </w:r>
      <w:r w:rsidRPr="009F14CA">
        <w:rPr>
          <w:rFonts w:ascii="Times New Roman" w:hAnsi="Times New Roman" w:cs="Times New Roman"/>
          <w:sz w:val="26"/>
          <w:szCs w:val="26"/>
        </w:rPr>
        <w:t xml:space="preserve"> соразмерн</w:t>
      </w:r>
      <w:r w:rsidR="00104B3C">
        <w:rPr>
          <w:rFonts w:ascii="Times New Roman" w:hAnsi="Times New Roman" w:cs="Times New Roman"/>
          <w:sz w:val="26"/>
          <w:szCs w:val="26"/>
        </w:rPr>
        <w:t>ость возрастным показателям ребё</w:t>
      </w:r>
      <w:r w:rsidRPr="009F14CA">
        <w:rPr>
          <w:rFonts w:ascii="Times New Roman" w:hAnsi="Times New Roman" w:cs="Times New Roman"/>
          <w:sz w:val="26"/>
          <w:szCs w:val="26"/>
        </w:rPr>
        <w:t>нка Руководитель физического воспитания, музыкальный руководитель.</w:t>
      </w:r>
      <w:r w:rsidRPr="009F14CA">
        <w:rPr>
          <w:sz w:val="26"/>
          <w:szCs w:val="26"/>
        </w:rPr>
        <w:t xml:space="preserve"> </w:t>
      </w:r>
    </w:p>
    <w:p w:rsidR="007A6379" w:rsidRDefault="007A6379" w:rsidP="009F14CA">
      <w:pPr>
        <w:ind w:right="282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379" w:rsidRDefault="007A6379" w:rsidP="009F14CA">
      <w:pPr>
        <w:ind w:right="282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390" w:rsidRDefault="004B7438" w:rsidP="009F14CA">
      <w:pPr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6390">
        <w:rPr>
          <w:rFonts w:ascii="Times New Roman" w:hAnsi="Times New Roman" w:cs="Times New Roman"/>
          <w:b/>
          <w:sz w:val="26"/>
          <w:szCs w:val="26"/>
        </w:rPr>
        <w:lastRenderedPageBreak/>
        <w:t>Точечный массаж.</w:t>
      </w:r>
      <w:r w:rsidRPr="009F14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438" w:rsidRPr="009F14CA" w:rsidRDefault="004B7438" w:rsidP="009F14CA">
      <w:pPr>
        <w:ind w:right="282" w:firstLine="567"/>
        <w:jc w:val="both"/>
        <w:rPr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</w:t>
      </w:r>
      <w:r w:rsidR="003F6390">
        <w:rPr>
          <w:rFonts w:ascii="Times New Roman" w:hAnsi="Times New Roman" w:cs="Times New Roman"/>
          <w:sz w:val="26"/>
          <w:szCs w:val="26"/>
        </w:rPr>
        <w:t xml:space="preserve"> </w:t>
      </w:r>
      <w:r w:rsidRPr="009F14CA">
        <w:rPr>
          <w:rStyle w:val="grame"/>
          <w:rFonts w:ascii="Times New Roman" w:hAnsi="Times New Roman" w:cs="Times New Roman"/>
          <w:sz w:val="26"/>
          <w:szCs w:val="26"/>
        </w:rPr>
        <w:t>Показана</w:t>
      </w:r>
      <w:r w:rsidRPr="009F14C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9F14CA">
        <w:rPr>
          <w:rFonts w:ascii="Times New Roman" w:hAnsi="Times New Roman" w:cs="Times New Roman"/>
          <w:sz w:val="26"/>
          <w:szCs w:val="26"/>
        </w:rPr>
        <w:t>детям с частыми простудными заболеваниями и болезнями ЛОР-органов. Используется наглядный материал. Воспитатели, ст. медсестра, руководитель физического воспитания.</w:t>
      </w:r>
      <w:r w:rsidRPr="009F14CA">
        <w:rPr>
          <w:sz w:val="26"/>
          <w:szCs w:val="26"/>
        </w:rPr>
        <w:t xml:space="preserve"> </w:t>
      </w:r>
    </w:p>
    <w:p w:rsidR="003F6390" w:rsidRDefault="004B7438" w:rsidP="009F14CA">
      <w:pPr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390">
        <w:rPr>
          <w:rFonts w:ascii="Times New Roman" w:hAnsi="Times New Roman" w:cs="Times New Roman"/>
          <w:b/>
          <w:sz w:val="26"/>
          <w:szCs w:val="26"/>
        </w:rPr>
        <w:t>Артерапия</w:t>
      </w:r>
      <w:proofErr w:type="spellEnd"/>
      <w:r w:rsidRPr="003F6390">
        <w:rPr>
          <w:rFonts w:ascii="Times New Roman" w:hAnsi="Times New Roman" w:cs="Times New Roman"/>
          <w:sz w:val="26"/>
          <w:szCs w:val="26"/>
        </w:rPr>
        <w:t>.</w:t>
      </w:r>
      <w:r w:rsidRPr="009F14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438" w:rsidRPr="009F14CA" w:rsidRDefault="004B7438" w:rsidP="009F14CA">
      <w:pPr>
        <w:ind w:right="282" w:firstLine="567"/>
        <w:jc w:val="both"/>
        <w:rPr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Сеансами по 10-12 занятий по 30-35 мин. со средней группы. Занятия проводят по подгруппам 10-13 человек, программа имеет диагностический инструментарий и предполагает протоколы занятий. Воспитатели, психолог</w:t>
      </w:r>
      <w:r w:rsidRPr="009F14CA">
        <w:rPr>
          <w:sz w:val="26"/>
          <w:szCs w:val="26"/>
        </w:rPr>
        <w:t xml:space="preserve">. </w:t>
      </w:r>
    </w:p>
    <w:p w:rsidR="003F6390" w:rsidRDefault="004B7438" w:rsidP="009F14CA">
      <w:pPr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6390">
        <w:rPr>
          <w:rFonts w:ascii="Times New Roman" w:hAnsi="Times New Roman" w:cs="Times New Roman"/>
          <w:b/>
          <w:sz w:val="26"/>
          <w:szCs w:val="26"/>
        </w:rPr>
        <w:t>Технология воздействия цветом.</w:t>
      </w:r>
      <w:r w:rsidRPr="009F14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438" w:rsidRPr="009F14CA" w:rsidRDefault="004B7438" w:rsidP="009F14CA">
      <w:pPr>
        <w:ind w:right="282" w:firstLine="567"/>
        <w:jc w:val="both"/>
        <w:rPr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Проводит воспитатели, психолог.</w:t>
      </w:r>
      <w:r w:rsidRPr="009F14CA">
        <w:rPr>
          <w:sz w:val="26"/>
          <w:szCs w:val="26"/>
        </w:rPr>
        <w:t xml:space="preserve"> </w:t>
      </w:r>
    </w:p>
    <w:p w:rsidR="003F6390" w:rsidRDefault="004B7438" w:rsidP="009F14CA">
      <w:pPr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6390">
        <w:rPr>
          <w:rFonts w:ascii="Times New Roman" w:hAnsi="Times New Roman" w:cs="Times New Roman"/>
          <w:b/>
          <w:sz w:val="26"/>
          <w:szCs w:val="26"/>
        </w:rPr>
        <w:t>Фонетическая ритмика.</w:t>
      </w:r>
      <w:r w:rsidRPr="009F14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438" w:rsidRPr="009F14CA" w:rsidRDefault="003F6390" w:rsidP="009F14CA">
      <w:pPr>
        <w:ind w:right="282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</w:t>
      </w:r>
      <w:r w:rsidR="004B7438" w:rsidRPr="009F14CA">
        <w:rPr>
          <w:rFonts w:ascii="Times New Roman" w:hAnsi="Times New Roman" w:cs="Times New Roman"/>
          <w:sz w:val="26"/>
          <w:szCs w:val="26"/>
        </w:rPr>
        <w:t xml:space="preserve"> раза в неделю с младшего возраста не раньше чем через 30 мин. после приема пищи. В физкультурном или музыкальном залах. Мл</w:t>
      </w:r>
      <w:r w:rsidR="004B7438" w:rsidRPr="009F14CA">
        <w:rPr>
          <w:rStyle w:val="grame"/>
          <w:rFonts w:ascii="Times New Roman" w:hAnsi="Times New Roman" w:cs="Times New Roman"/>
          <w:sz w:val="26"/>
          <w:szCs w:val="26"/>
        </w:rPr>
        <w:t>.</w:t>
      </w:r>
      <w:r w:rsidR="004B7438" w:rsidRPr="009F14C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4B7438" w:rsidRPr="009F14CA">
        <w:rPr>
          <w:rStyle w:val="grame"/>
          <w:rFonts w:ascii="Times New Roman" w:hAnsi="Times New Roman" w:cs="Times New Roman"/>
          <w:sz w:val="26"/>
          <w:szCs w:val="26"/>
        </w:rPr>
        <w:t>в</w:t>
      </w:r>
      <w:r w:rsidR="004B7438" w:rsidRPr="009F14CA">
        <w:rPr>
          <w:rFonts w:ascii="Times New Roman" w:hAnsi="Times New Roman" w:cs="Times New Roman"/>
          <w:sz w:val="26"/>
          <w:szCs w:val="26"/>
        </w:rPr>
        <w:t>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движений. Воспитатели, руководитель физического воспитания, логопед.</w:t>
      </w:r>
      <w:r w:rsidR="004B7438" w:rsidRPr="009F14CA">
        <w:rPr>
          <w:sz w:val="26"/>
          <w:szCs w:val="26"/>
        </w:rPr>
        <w:t xml:space="preserve"> </w:t>
      </w:r>
    </w:p>
    <w:p w:rsidR="003F6390" w:rsidRDefault="004B7438" w:rsidP="009F14CA">
      <w:pPr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6390">
        <w:rPr>
          <w:rFonts w:ascii="Times New Roman" w:hAnsi="Times New Roman" w:cs="Times New Roman"/>
          <w:b/>
          <w:sz w:val="26"/>
          <w:szCs w:val="26"/>
        </w:rPr>
        <w:t>Технологии коррекции поведения.</w:t>
      </w:r>
      <w:r w:rsidRPr="009F14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438" w:rsidRPr="009F14CA" w:rsidRDefault="004B7438" w:rsidP="009F14CA">
      <w:pPr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занятий. Проводят воспитатели, психолог.</w:t>
      </w:r>
    </w:p>
    <w:p w:rsidR="003F6390" w:rsidRDefault="004B7438" w:rsidP="003F6390">
      <w:pPr>
        <w:ind w:right="565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3F639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Какие здоровье сберегающие образовательные технологии </w:t>
      </w:r>
    </w:p>
    <w:p w:rsidR="003F6390" w:rsidRDefault="004B7438" w:rsidP="003F6390">
      <w:pPr>
        <w:ind w:right="56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639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используются в работе с родителями? </w:t>
      </w:r>
    </w:p>
    <w:p w:rsidR="003F6390" w:rsidRDefault="003F6390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 xml:space="preserve">консультации, рекомендации и беседы с родителями по поводу профилактики болезней, </w:t>
      </w:r>
    </w:p>
    <w:p w:rsidR="003F6390" w:rsidRDefault="003F6390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 xml:space="preserve">соблюдением личной гигиены, пользе дополнительных прогулок и занятий в различных спортивных секциях, </w:t>
      </w:r>
    </w:p>
    <w:p w:rsidR="003F6390" w:rsidRDefault="003F6390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 xml:space="preserve">осветить эти вопросы так же и на родительских собраниях; </w:t>
      </w:r>
    </w:p>
    <w:p w:rsidR="003F6390" w:rsidRDefault="003F6390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* </w:t>
      </w:r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 xml:space="preserve">папки-передвижки; личный пример педагога, нетрадиционные формы работы с родителями, </w:t>
      </w:r>
    </w:p>
    <w:p w:rsidR="003F6390" w:rsidRDefault="003F6390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 xml:space="preserve">практические показы (практикумы); </w:t>
      </w:r>
    </w:p>
    <w:p w:rsidR="003F6390" w:rsidRDefault="003F6390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 xml:space="preserve">анкетирование; </w:t>
      </w:r>
    </w:p>
    <w:p w:rsidR="003F6390" w:rsidRDefault="003F6390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 xml:space="preserve">совместные акции: спортивные праздники, дни здоровья; </w:t>
      </w:r>
    </w:p>
    <w:p w:rsidR="003F6390" w:rsidRDefault="003F6390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 xml:space="preserve">памятки, буклеты из серии «Пальчиковая гимнастика», «Как правильно закаливать ребенка?», </w:t>
      </w:r>
    </w:p>
    <w:p w:rsidR="003F6390" w:rsidRDefault="003F6390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 xml:space="preserve">дни открытых дверей; </w:t>
      </w:r>
    </w:p>
    <w:p w:rsidR="003F6390" w:rsidRDefault="003F6390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 xml:space="preserve">обучение родителей приемам и методам </w:t>
      </w:r>
      <w:proofErr w:type="spellStart"/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>оздоравливания</w:t>
      </w:r>
      <w:proofErr w:type="spellEnd"/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 xml:space="preserve"> детей (тренинги, практикумы); </w:t>
      </w:r>
    </w:p>
    <w:p w:rsidR="003F6390" w:rsidRDefault="003F6390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>выпуск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газеты ДОУ и др. формы работы.</w:t>
      </w:r>
    </w:p>
    <w:p w:rsidR="003F6390" w:rsidRDefault="004B7438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sz w:val="26"/>
          <w:szCs w:val="26"/>
        </w:rPr>
        <w:t>Для</w:t>
      </w: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 создания педагогических условий здоровье сберегающего процесса воспитания и развития детей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 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культуротворчества</w:t>
      </w:r>
      <w:proofErr w:type="spellEnd"/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дошкольников; </w:t>
      </w:r>
    </w:p>
    <w:p w:rsidR="003F6390" w:rsidRDefault="004B7438" w:rsidP="003F6390">
      <w:pPr>
        <w:pStyle w:val="a4"/>
        <w:numPr>
          <w:ilvl w:val="0"/>
          <w:numId w:val="42"/>
        </w:numPr>
        <w:ind w:left="0"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390">
        <w:rPr>
          <w:rFonts w:ascii="Times New Roman" w:eastAsia="Times New Roman" w:hAnsi="Times New Roman" w:cs="Times New Roman"/>
          <w:sz w:val="26"/>
          <w:szCs w:val="26"/>
        </w:rPr>
        <w:t>оснащение деятельности детей оборудованием, игрушками, играми, игров</w:t>
      </w:r>
      <w:r w:rsidR="003F6390">
        <w:rPr>
          <w:rFonts w:ascii="Times New Roman" w:eastAsia="Times New Roman" w:hAnsi="Times New Roman" w:cs="Times New Roman"/>
          <w:sz w:val="26"/>
          <w:szCs w:val="26"/>
        </w:rPr>
        <w:t>ыми упражнениями и пособиями… </w:t>
      </w:r>
    </w:p>
    <w:p w:rsidR="003F6390" w:rsidRPr="003F6390" w:rsidRDefault="004B7438" w:rsidP="003F6390">
      <w:pPr>
        <w:pStyle w:val="a4"/>
        <w:ind w:left="0"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390">
        <w:rPr>
          <w:rFonts w:ascii="Times New Roman" w:eastAsia="Times New Roman" w:hAnsi="Times New Roman" w:cs="Times New Roman"/>
          <w:b/>
          <w:bCs/>
          <w:sz w:val="26"/>
          <w:szCs w:val="26"/>
        </w:rPr>
        <w:t>Вся эта </w:t>
      </w:r>
      <w:r w:rsidRPr="003F6390">
        <w:rPr>
          <w:rFonts w:ascii="Times New Roman" w:eastAsia="Times New Roman" w:hAnsi="Times New Roman" w:cs="Times New Roman"/>
          <w:sz w:val="26"/>
          <w:szCs w:val="26"/>
        </w:rPr>
        <w:t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</w:t>
      </w:r>
      <w:r w:rsidR="003F6390" w:rsidRPr="003F6390">
        <w:rPr>
          <w:rFonts w:ascii="Times New Roman" w:eastAsia="Times New Roman" w:hAnsi="Times New Roman" w:cs="Times New Roman"/>
          <w:sz w:val="26"/>
          <w:szCs w:val="26"/>
        </w:rPr>
        <w:t>дителя. </w:t>
      </w:r>
    </w:p>
    <w:p w:rsidR="003F6390" w:rsidRDefault="004B7438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</w:t>
      </w:r>
      <w:r w:rsidR="003F6390">
        <w:rPr>
          <w:rFonts w:ascii="Times New Roman" w:eastAsia="Times New Roman" w:hAnsi="Times New Roman" w:cs="Times New Roman"/>
          <w:sz w:val="26"/>
          <w:szCs w:val="26"/>
        </w:rPr>
        <w:t>лишней и тягостной для ребенка.</w:t>
      </w:r>
    </w:p>
    <w:p w:rsidR="003F6390" w:rsidRDefault="004B7438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</w:t>
      </w:r>
      <w:r w:rsidR="003F6390">
        <w:rPr>
          <w:rFonts w:ascii="Times New Roman" w:eastAsia="Times New Roman" w:hAnsi="Times New Roman" w:cs="Times New Roman"/>
          <w:sz w:val="26"/>
          <w:szCs w:val="26"/>
        </w:rPr>
        <w:t>ровье так, как это необходимо. </w:t>
      </w:r>
    </w:p>
    <w:p w:rsidR="004B7438" w:rsidRDefault="004B7438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br/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104B3C" w:rsidRPr="003F6390" w:rsidRDefault="00104B3C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7438" w:rsidRPr="009F14CA" w:rsidRDefault="004B7438" w:rsidP="003F6390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2. Технологии проектной деятельности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Цель: 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4B7438" w:rsidRPr="009F14CA" w:rsidRDefault="004B7438" w:rsidP="009F14CA">
      <w:p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4B7438" w:rsidRPr="009F14CA" w:rsidRDefault="004B7438" w:rsidP="009F14CA">
      <w:p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Классификация учебных проектов:</w:t>
      </w:r>
    </w:p>
    <w:p w:rsidR="004B7438" w:rsidRPr="009F14CA" w:rsidRDefault="004B7438" w:rsidP="009F14CA">
      <w:pPr>
        <w:numPr>
          <w:ilvl w:val="0"/>
          <w:numId w:val="4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«игровые»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4B7438" w:rsidRPr="009F14CA" w:rsidRDefault="004B7438" w:rsidP="009F14CA">
      <w:pPr>
        <w:numPr>
          <w:ilvl w:val="0"/>
          <w:numId w:val="4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«экскурсионные»,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направленные на изучение проблем, связанных с окружающей природой и общественной жизнью;</w:t>
      </w:r>
    </w:p>
    <w:p w:rsidR="004B7438" w:rsidRPr="009F14CA" w:rsidRDefault="004B7438" w:rsidP="009F14CA">
      <w:pPr>
        <w:numPr>
          <w:ilvl w:val="0"/>
          <w:numId w:val="4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«повествовательные</w:t>
      </w:r>
      <w:proofErr w:type="gramStart"/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»,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 при</w:t>
      </w:r>
      <w:proofErr w:type="gram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4B7438" w:rsidRPr="009F14CA" w:rsidRDefault="004B7438" w:rsidP="009F14CA">
      <w:pPr>
        <w:numPr>
          <w:ilvl w:val="0"/>
          <w:numId w:val="4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«конструктивные»,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нацеленные на создание конкретного полезного продукта: сколачивание скворечника, устройство клумб.</w:t>
      </w:r>
    </w:p>
    <w:p w:rsidR="004B7438" w:rsidRPr="009F14CA" w:rsidRDefault="004B7438" w:rsidP="009F14CA">
      <w:p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Типы проектов:</w:t>
      </w:r>
    </w:p>
    <w:p w:rsidR="004B7438" w:rsidRPr="009F14CA" w:rsidRDefault="004B7438" w:rsidP="009F14CA">
      <w:pPr>
        <w:numPr>
          <w:ilvl w:val="0"/>
          <w:numId w:val="5"/>
        </w:numPr>
        <w:spacing w:after="0" w:line="0" w:lineRule="auto"/>
        <w:ind w:left="90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 доминирующему методу: </w:t>
      </w:r>
    </w:p>
    <w:p w:rsidR="004B7438" w:rsidRPr="009F14CA" w:rsidRDefault="004B7438" w:rsidP="009F14CA">
      <w:pPr>
        <w:numPr>
          <w:ilvl w:val="0"/>
          <w:numId w:val="6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исследовательские,</w:t>
      </w:r>
    </w:p>
    <w:p w:rsidR="004B7438" w:rsidRPr="009F14CA" w:rsidRDefault="004B7438" w:rsidP="009F14CA">
      <w:pPr>
        <w:numPr>
          <w:ilvl w:val="0"/>
          <w:numId w:val="6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информационные,</w:t>
      </w:r>
    </w:p>
    <w:p w:rsidR="004B7438" w:rsidRPr="009F14CA" w:rsidRDefault="004B7438" w:rsidP="009F14CA">
      <w:pPr>
        <w:numPr>
          <w:ilvl w:val="0"/>
          <w:numId w:val="6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творческие,</w:t>
      </w:r>
    </w:p>
    <w:p w:rsidR="004B7438" w:rsidRPr="009F14CA" w:rsidRDefault="004B7438" w:rsidP="009F14CA">
      <w:pPr>
        <w:numPr>
          <w:ilvl w:val="0"/>
          <w:numId w:val="6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игровые,</w:t>
      </w:r>
    </w:p>
    <w:p w:rsidR="004B7438" w:rsidRPr="009F14CA" w:rsidRDefault="004B7438" w:rsidP="009F14CA">
      <w:pPr>
        <w:numPr>
          <w:ilvl w:val="0"/>
          <w:numId w:val="6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приключенческие,</w:t>
      </w:r>
    </w:p>
    <w:p w:rsidR="004B7438" w:rsidRPr="009F14CA" w:rsidRDefault="004B7438" w:rsidP="009F14CA">
      <w:pPr>
        <w:numPr>
          <w:ilvl w:val="0"/>
          <w:numId w:val="6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практико-ориентированные.</w:t>
      </w:r>
    </w:p>
    <w:p w:rsidR="004B7438" w:rsidRPr="009F14CA" w:rsidRDefault="004B7438" w:rsidP="009F14CA">
      <w:pPr>
        <w:numPr>
          <w:ilvl w:val="0"/>
          <w:numId w:val="7"/>
        </w:numPr>
        <w:spacing w:after="0" w:line="0" w:lineRule="auto"/>
        <w:ind w:left="90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 характеру содержания: </w:t>
      </w:r>
    </w:p>
    <w:p w:rsidR="004B7438" w:rsidRPr="009F14CA" w:rsidRDefault="004B7438" w:rsidP="009F14CA">
      <w:pPr>
        <w:numPr>
          <w:ilvl w:val="0"/>
          <w:numId w:val="8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включают ребенка и его семью,</w:t>
      </w:r>
    </w:p>
    <w:p w:rsidR="004B7438" w:rsidRPr="009F14CA" w:rsidRDefault="004B7438" w:rsidP="009F14CA">
      <w:pPr>
        <w:numPr>
          <w:ilvl w:val="0"/>
          <w:numId w:val="8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 и природу,</w:t>
      </w:r>
    </w:p>
    <w:p w:rsidR="004B7438" w:rsidRPr="009F14CA" w:rsidRDefault="004B7438" w:rsidP="009F14CA">
      <w:pPr>
        <w:numPr>
          <w:ilvl w:val="0"/>
          <w:numId w:val="8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 и рукотворный мир,</w:t>
      </w:r>
    </w:p>
    <w:p w:rsidR="004B7438" w:rsidRPr="009F14CA" w:rsidRDefault="004B7438" w:rsidP="009F14CA">
      <w:pPr>
        <w:numPr>
          <w:ilvl w:val="0"/>
          <w:numId w:val="8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ребенка, общество и его культурные ценности.</w:t>
      </w:r>
    </w:p>
    <w:p w:rsidR="004B7438" w:rsidRPr="009F14CA" w:rsidRDefault="004B7438" w:rsidP="009F14CA">
      <w:pPr>
        <w:numPr>
          <w:ilvl w:val="0"/>
          <w:numId w:val="9"/>
        </w:numPr>
        <w:spacing w:after="0" w:line="0" w:lineRule="auto"/>
        <w:ind w:left="90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 характеру участия ребенка в проекте: </w:t>
      </w:r>
    </w:p>
    <w:p w:rsidR="004B7438" w:rsidRPr="009F14CA" w:rsidRDefault="004B7438" w:rsidP="009F14CA">
      <w:pPr>
        <w:numPr>
          <w:ilvl w:val="0"/>
          <w:numId w:val="10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заказчик,</w:t>
      </w:r>
    </w:p>
    <w:p w:rsidR="004B7438" w:rsidRPr="009F14CA" w:rsidRDefault="004B7438" w:rsidP="009F14CA">
      <w:pPr>
        <w:numPr>
          <w:ilvl w:val="0"/>
          <w:numId w:val="10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эксперт,</w:t>
      </w:r>
    </w:p>
    <w:p w:rsidR="004B7438" w:rsidRPr="009F14CA" w:rsidRDefault="004B7438" w:rsidP="009F14CA">
      <w:pPr>
        <w:numPr>
          <w:ilvl w:val="0"/>
          <w:numId w:val="10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исполнитель,</w:t>
      </w:r>
    </w:p>
    <w:p w:rsidR="004B7438" w:rsidRPr="009F14CA" w:rsidRDefault="004B7438" w:rsidP="009F14CA">
      <w:pPr>
        <w:numPr>
          <w:ilvl w:val="0"/>
          <w:numId w:val="10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 от зарождения идеи до получения результата.</w:t>
      </w:r>
    </w:p>
    <w:p w:rsidR="004B7438" w:rsidRPr="009F14CA" w:rsidRDefault="004B7438" w:rsidP="009F14CA">
      <w:pPr>
        <w:numPr>
          <w:ilvl w:val="0"/>
          <w:numId w:val="11"/>
        </w:numPr>
        <w:spacing w:after="0" w:line="0" w:lineRule="auto"/>
        <w:ind w:left="90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 характеру контактов: </w:t>
      </w:r>
    </w:p>
    <w:p w:rsidR="004B7438" w:rsidRPr="009F14CA" w:rsidRDefault="004B7438" w:rsidP="009F14CA">
      <w:pPr>
        <w:numPr>
          <w:ilvl w:val="0"/>
          <w:numId w:val="12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 внутри одной возрастной группы,</w:t>
      </w:r>
    </w:p>
    <w:p w:rsidR="004B7438" w:rsidRPr="009F14CA" w:rsidRDefault="004B7438" w:rsidP="009F14CA">
      <w:pPr>
        <w:numPr>
          <w:ilvl w:val="0"/>
          <w:numId w:val="12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контакте с другой возрастной группой,</w:t>
      </w:r>
    </w:p>
    <w:p w:rsidR="004B7438" w:rsidRPr="009F14CA" w:rsidRDefault="004B7438" w:rsidP="009F14CA">
      <w:pPr>
        <w:numPr>
          <w:ilvl w:val="0"/>
          <w:numId w:val="12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внутри ДОУ,</w:t>
      </w:r>
    </w:p>
    <w:p w:rsidR="004B7438" w:rsidRPr="009F14CA" w:rsidRDefault="004B7438" w:rsidP="009F14CA">
      <w:pPr>
        <w:numPr>
          <w:ilvl w:val="0"/>
          <w:numId w:val="12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контакте с семьей,</w:t>
      </w:r>
    </w:p>
    <w:p w:rsidR="004B7438" w:rsidRPr="009F14CA" w:rsidRDefault="004B7438" w:rsidP="009F14CA">
      <w:pPr>
        <w:numPr>
          <w:ilvl w:val="0"/>
          <w:numId w:val="12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учреждениями культуры,</w:t>
      </w:r>
    </w:p>
    <w:p w:rsidR="004B7438" w:rsidRPr="009F14CA" w:rsidRDefault="004B7438" w:rsidP="009F14CA">
      <w:pPr>
        <w:numPr>
          <w:ilvl w:val="0"/>
          <w:numId w:val="12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общественными организациями (открытый проект).</w:t>
      </w:r>
    </w:p>
    <w:p w:rsidR="004B7438" w:rsidRPr="009F14CA" w:rsidRDefault="004B7438" w:rsidP="009F14CA">
      <w:pPr>
        <w:numPr>
          <w:ilvl w:val="0"/>
          <w:numId w:val="13"/>
        </w:numPr>
        <w:spacing w:after="0" w:line="0" w:lineRule="auto"/>
        <w:ind w:left="90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 количеству участников: </w:t>
      </w:r>
    </w:p>
    <w:p w:rsidR="004B7438" w:rsidRPr="009F14CA" w:rsidRDefault="004B7438" w:rsidP="009F14CA">
      <w:pPr>
        <w:numPr>
          <w:ilvl w:val="0"/>
          <w:numId w:val="14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индивидуальный,</w:t>
      </w:r>
    </w:p>
    <w:p w:rsidR="004B7438" w:rsidRPr="009F14CA" w:rsidRDefault="004B7438" w:rsidP="009F14CA">
      <w:pPr>
        <w:numPr>
          <w:ilvl w:val="0"/>
          <w:numId w:val="14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парный,</w:t>
      </w:r>
    </w:p>
    <w:p w:rsidR="004B7438" w:rsidRPr="009F14CA" w:rsidRDefault="004B7438" w:rsidP="009F14CA">
      <w:pPr>
        <w:numPr>
          <w:ilvl w:val="0"/>
          <w:numId w:val="14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групповой,</w:t>
      </w:r>
    </w:p>
    <w:p w:rsidR="004B7438" w:rsidRPr="009F14CA" w:rsidRDefault="004B7438" w:rsidP="009F14CA">
      <w:pPr>
        <w:numPr>
          <w:ilvl w:val="0"/>
          <w:numId w:val="14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фронтальный.</w:t>
      </w:r>
    </w:p>
    <w:p w:rsidR="004B7438" w:rsidRPr="009F14CA" w:rsidRDefault="004B7438" w:rsidP="009F14CA">
      <w:pPr>
        <w:numPr>
          <w:ilvl w:val="0"/>
          <w:numId w:val="15"/>
        </w:numPr>
        <w:spacing w:after="0" w:line="0" w:lineRule="auto"/>
        <w:ind w:left="90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 продолжительности: </w:t>
      </w:r>
    </w:p>
    <w:p w:rsidR="004B7438" w:rsidRPr="009F14CA" w:rsidRDefault="004B7438" w:rsidP="009F14CA">
      <w:pPr>
        <w:numPr>
          <w:ilvl w:val="0"/>
          <w:numId w:val="16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краткосрочный,</w:t>
      </w:r>
    </w:p>
    <w:p w:rsidR="004B7438" w:rsidRPr="009F14CA" w:rsidRDefault="004B7438" w:rsidP="009F14CA">
      <w:pPr>
        <w:numPr>
          <w:ilvl w:val="0"/>
          <w:numId w:val="16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средней продолжительности,</w:t>
      </w:r>
    </w:p>
    <w:p w:rsidR="004B7438" w:rsidRPr="009F14CA" w:rsidRDefault="004B7438" w:rsidP="009F14CA">
      <w:pPr>
        <w:numPr>
          <w:ilvl w:val="0"/>
          <w:numId w:val="16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долгосрочный.</w:t>
      </w:r>
    </w:p>
    <w:p w:rsidR="004B7438" w:rsidRPr="003F6390" w:rsidRDefault="004B7438" w:rsidP="009F14CA">
      <w:pPr>
        <w:spacing w:after="0" w:line="240" w:lineRule="auto"/>
        <w:ind w:left="720"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4B7438" w:rsidRPr="009F14CA" w:rsidRDefault="004B7438" w:rsidP="003F6390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Технология исследовательской деятельности</w:t>
      </w:r>
    </w:p>
    <w:p w:rsidR="004B7438" w:rsidRPr="009F14CA" w:rsidRDefault="004B7438" w:rsidP="009F14CA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Цель исследовательской деятельности в детском саду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- сформировать у дошкольников основные ключевые компетенции, способность к исследовательскому типу мышления.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Надо отметить, что применение проектных и исследовательских  технологий не может существовать без использования ТРИЗ-технологии (технологии решения изобретательских задач). Поэтому при организации или проводя эксперименты.</w:t>
      </w:r>
    </w:p>
    <w:p w:rsidR="003F6390" w:rsidRDefault="003F6390" w:rsidP="003F6390">
      <w:pPr>
        <w:spacing w:after="0" w:line="240" w:lineRule="auto"/>
        <w:ind w:right="565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3F6390" w:rsidRDefault="004B7438" w:rsidP="003F6390">
      <w:pPr>
        <w:spacing w:after="0" w:line="240" w:lineRule="auto"/>
        <w:ind w:right="565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Методы и приемы организации </w:t>
      </w:r>
    </w:p>
    <w:p w:rsidR="004B7438" w:rsidRPr="009F14CA" w:rsidRDefault="004B7438" w:rsidP="003F6390">
      <w:pPr>
        <w:spacing w:after="0" w:line="240" w:lineRule="auto"/>
        <w:ind w:right="565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экспериментально – исследовательской</w:t>
      </w:r>
      <w:r w:rsidR="003F63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деятельности: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- эвристические беседы;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- постановка и решение вопросов проблемного характера;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- наблюдения;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- моделирование (создание моделей об изменениях в неживой природе);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- опыты;</w:t>
      </w:r>
    </w:p>
    <w:p w:rsidR="003F6390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фиксация результатов: наблюдений, опытов, </w:t>
      </w:r>
      <w:proofErr w:type="gram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экспериментов,  трудовой</w:t>
      </w:r>
      <w:proofErr w:type="gram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деятельности;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- «погружение» в краски, звуки, запахи и образы природы;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- подражание голосам и звукам природы;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- использование художественного слова;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- дидактические игры, игровые обучающие и творчески развивающие 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ситуации;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- трудовые поручения, действия.</w:t>
      </w:r>
    </w:p>
    <w:p w:rsidR="004B7438" w:rsidRPr="00104B3C" w:rsidRDefault="004B7438" w:rsidP="009F14CA">
      <w:pPr>
        <w:spacing w:after="0" w:line="240" w:lineRule="auto"/>
        <w:ind w:left="720" w:right="282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4B7438" w:rsidRPr="009F14CA" w:rsidRDefault="004B7438" w:rsidP="002C1C4D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Содержание познавательно-исследовательской деятельности</w:t>
      </w:r>
    </w:p>
    <w:p w:rsidR="004B7438" w:rsidRPr="009F14CA" w:rsidRDefault="004B7438" w:rsidP="00104B3C">
      <w:pPr>
        <w:numPr>
          <w:ilvl w:val="0"/>
          <w:numId w:val="17"/>
        </w:numPr>
        <w:spacing w:after="0" w:line="240" w:lineRule="auto"/>
        <w:ind w:left="0" w:right="565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Опыты (экспериментирование)</w:t>
      </w:r>
    </w:p>
    <w:p w:rsidR="004B7438" w:rsidRPr="009F14CA" w:rsidRDefault="004B7438" w:rsidP="002C1C4D">
      <w:pPr>
        <w:numPr>
          <w:ilvl w:val="0"/>
          <w:numId w:val="18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Состояние и превращение вещества.</w:t>
      </w:r>
    </w:p>
    <w:p w:rsidR="004B7438" w:rsidRPr="009F14CA" w:rsidRDefault="004B7438" w:rsidP="002C1C4D">
      <w:pPr>
        <w:numPr>
          <w:ilvl w:val="0"/>
          <w:numId w:val="18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Движение   воздуха, воды.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</w:p>
    <w:p w:rsidR="004B7438" w:rsidRPr="009F14CA" w:rsidRDefault="004B7438" w:rsidP="002C1C4D">
      <w:pPr>
        <w:numPr>
          <w:ilvl w:val="0"/>
          <w:numId w:val="18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Свойства почвы и минералов.</w:t>
      </w:r>
    </w:p>
    <w:p w:rsidR="004B7438" w:rsidRPr="009F14CA" w:rsidRDefault="004B7438" w:rsidP="002C1C4D">
      <w:pPr>
        <w:numPr>
          <w:ilvl w:val="0"/>
          <w:numId w:val="18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 жизни растений.</w:t>
      </w:r>
    </w:p>
    <w:p w:rsidR="004B7438" w:rsidRPr="009F14CA" w:rsidRDefault="004B7438" w:rsidP="00104B3C">
      <w:pPr>
        <w:numPr>
          <w:ilvl w:val="0"/>
          <w:numId w:val="19"/>
        </w:numPr>
        <w:spacing w:after="0" w:line="240" w:lineRule="auto"/>
        <w:ind w:left="0" w:right="565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Коллекционирование (классификационная работа)</w:t>
      </w:r>
    </w:p>
    <w:p w:rsidR="004B7438" w:rsidRPr="009F14CA" w:rsidRDefault="004B7438" w:rsidP="002C1C4D">
      <w:pPr>
        <w:numPr>
          <w:ilvl w:val="0"/>
          <w:numId w:val="20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Виды растений.</w:t>
      </w:r>
    </w:p>
    <w:p w:rsidR="004B7438" w:rsidRPr="009F14CA" w:rsidRDefault="004B7438" w:rsidP="002C1C4D">
      <w:pPr>
        <w:numPr>
          <w:ilvl w:val="0"/>
          <w:numId w:val="20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Виды животных.</w:t>
      </w:r>
    </w:p>
    <w:p w:rsidR="004B7438" w:rsidRPr="009F14CA" w:rsidRDefault="004B7438" w:rsidP="002C1C4D">
      <w:pPr>
        <w:numPr>
          <w:ilvl w:val="0"/>
          <w:numId w:val="20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Виды строительных сооружений.</w:t>
      </w:r>
    </w:p>
    <w:p w:rsidR="004B7438" w:rsidRPr="009F14CA" w:rsidRDefault="004B7438" w:rsidP="002C1C4D">
      <w:pPr>
        <w:numPr>
          <w:ilvl w:val="0"/>
          <w:numId w:val="20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Виды транспорта.</w:t>
      </w:r>
    </w:p>
    <w:p w:rsidR="004B7438" w:rsidRPr="009F14CA" w:rsidRDefault="004B7438" w:rsidP="002C1C4D">
      <w:pPr>
        <w:numPr>
          <w:ilvl w:val="0"/>
          <w:numId w:val="20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Виды профессий.</w:t>
      </w:r>
    </w:p>
    <w:p w:rsidR="004B7438" w:rsidRPr="009F14CA" w:rsidRDefault="004B7438" w:rsidP="00104B3C">
      <w:pPr>
        <w:numPr>
          <w:ilvl w:val="0"/>
          <w:numId w:val="21"/>
        </w:numPr>
        <w:spacing w:after="0" w:line="240" w:lineRule="auto"/>
        <w:ind w:left="0" w:right="282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Путешествие по карте</w:t>
      </w:r>
    </w:p>
    <w:p w:rsidR="004B7438" w:rsidRPr="009F14CA" w:rsidRDefault="004B7438" w:rsidP="009F14CA">
      <w:pPr>
        <w:numPr>
          <w:ilvl w:val="0"/>
          <w:numId w:val="22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Стороны света.</w:t>
      </w:r>
    </w:p>
    <w:p w:rsidR="004B7438" w:rsidRPr="009F14CA" w:rsidRDefault="004B7438" w:rsidP="009F14CA">
      <w:pPr>
        <w:numPr>
          <w:ilvl w:val="0"/>
          <w:numId w:val="22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Рельефы местности.</w:t>
      </w:r>
    </w:p>
    <w:p w:rsidR="004B7438" w:rsidRPr="009F14CA" w:rsidRDefault="004B7438" w:rsidP="009F14CA">
      <w:pPr>
        <w:numPr>
          <w:ilvl w:val="0"/>
          <w:numId w:val="22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Природные    ландшафты и их обитатели.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</w:p>
    <w:p w:rsidR="004B7438" w:rsidRPr="009F14CA" w:rsidRDefault="004B7438" w:rsidP="009F14CA">
      <w:pPr>
        <w:numPr>
          <w:ilvl w:val="0"/>
          <w:numId w:val="22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 света, их природные и культурные «метки» - символы.</w:t>
      </w:r>
    </w:p>
    <w:p w:rsidR="002C1C4D" w:rsidRPr="00104B3C" w:rsidRDefault="002C1C4D" w:rsidP="002C1C4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B7438" w:rsidRPr="002C1C4D" w:rsidRDefault="004B7438" w:rsidP="002C1C4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1C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Путешествие по «реке времени»</w:t>
      </w:r>
    </w:p>
    <w:p w:rsidR="004B7438" w:rsidRPr="009F14CA" w:rsidRDefault="004B7438" w:rsidP="009F14CA">
      <w:pPr>
        <w:numPr>
          <w:ilvl w:val="0"/>
          <w:numId w:val="24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Прошлое и настоящее    человечества (историческое время) в «метках» </w:t>
      </w:r>
      <w:proofErr w:type="gram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</w:t>
      </w:r>
      <w:r w:rsidR="00104B3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spell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альной</w:t>
      </w:r>
      <w:proofErr w:type="spellEnd"/>
      <w:proofErr w:type="gram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цивилизации (например, Египет — пирамиды).</w:t>
      </w:r>
    </w:p>
    <w:p w:rsidR="004B7438" w:rsidRPr="009F14CA" w:rsidRDefault="004B7438" w:rsidP="009F14CA">
      <w:pPr>
        <w:numPr>
          <w:ilvl w:val="0"/>
          <w:numId w:val="24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История    жилища и благоустройства.</w:t>
      </w:r>
    </w:p>
    <w:p w:rsidR="004B7438" w:rsidRPr="009F14CA" w:rsidRDefault="004B7438" w:rsidP="009F14CA">
      <w:pPr>
        <w:spacing w:after="0" w:line="240" w:lineRule="auto"/>
        <w:ind w:left="720"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B7438" w:rsidRPr="009F14CA" w:rsidRDefault="004B7438" w:rsidP="009F14CA">
      <w:pPr>
        <w:spacing w:after="0" w:line="240" w:lineRule="auto"/>
        <w:ind w:left="72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4. 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Информационно-коммуникационные технологии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Информатизация общества ставит перед педагогами-дошкольниками  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задачи:</w:t>
      </w:r>
    </w:p>
    <w:p w:rsidR="004B7438" w:rsidRPr="009F14CA" w:rsidRDefault="004B7438" w:rsidP="009F14CA">
      <w:pPr>
        <w:numPr>
          <w:ilvl w:val="0"/>
          <w:numId w:val="25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идти в ногу со временем,</w:t>
      </w:r>
    </w:p>
    <w:p w:rsidR="004B7438" w:rsidRPr="009F14CA" w:rsidRDefault="004B7438" w:rsidP="009F14CA">
      <w:pPr>
        <w:numPr>
          <w:ilvl w:val="0"/>
          <w:numId w:val="25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 для ребенка проводником  в мир новых технологий,</w:t>
      </w:r>
    </w:p>
    <w:p w:rsidR="004B7438" w:rsidRPr="009F14CA" w:rsidRDefault="004B7438" w:rsidP="009F14CA">
      <w:pPr>
        <w:numPr>
          <w:ilvl w:val="0"/>
          <w:numId w:val="25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наставником в выборе  компьютерных программ,  </w:t>
      </w:r>
    </w:p>
    <w:p w:rsidR="004B7438" w:rsidRPr="009F14CA" w:rsidRDefault="004B7438" w:rsidP="009F14CA">
      <w:pPr>
        <w:numPr>
          <w:ilvl w:val="0"/>
          <w:numId w:val="25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сформировать основы информационной культуры его личности,</w:t>
      </w:r>
    </w:p>
    <w:p w:rsidR="004B7438" w:rsidRPr="009F14CA" w:rsidRDefault="004B7438" w:rsidP="009F14CA">
      <w:pPr>
        <w:numPr>
          <w:ilvl w:val="0"/>
          <w:numId w:val="25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повысить профессиональный уровень педагогов и компетентность родителей.        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этих задач  не возможно без актуализации и пересмотра всех направлений работы детского сада в контексте информатизации.</w:t>
      </w:r>
    </w:p>
    <w:p w:rsidR="002C1C4D" w:rsidRDefault="002C1C4D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Требования к компьютерным программам ДОУ:</w:t>
      </w:r>
    </w:p>
    <w:p w:rsidR="004B7438" w:rsidRPr="009F14CA" w:rsidRDefault="004B7438" w:rsidP="002C1C4D">
      <w:pPr>
        <w:numPr>
          <w:ilvl w:val="0"/>
          <w:numId w:val="26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Исследовательский характер</w:t>
      </w:r>
    </w:p>
    <w:p w:rsidR="004B7438" w:rsidRPr="009F14CA" w:rsidRDefault="004B7438" w:rsidP="002C1C4D">
      <w:pPr>
        <w:numPr>
          <w:ilvl w:val="0"/>
          <w:numId w:val="26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Легкость для самостоятельных занятий детей</w:t>
      </w:r>
    </w:p>
    <w:p w:rsidR="004B7438" w:rsidRPr="009F14CA" w:rsidRDefault="004B7438" w:rsidP="002C1C4D">
      <w:pPr>
        <w:numPr>
          <w:ilvl w:val="0"/>
          <w:numId w:val="26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широкого спектра навыков и представлений</w:t>
      </w:r>
    </w:p>
    <w:p w:rsidR="004B7438" w:rsidRPr="009F14CA" w:rsidRDefault="004B7438" w:rsidP="002C1C4D">
      <w:pPr>
        <w:numPr>
          <w:ilvl w:val="0"/>
          <w:numId w:val="26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Возрастное соответствие</w:t>
      </w:r>
    </w:p>
    <w:p w:rsidR="004B7438" w:rsidRPr="009F14CA" w:rsidRDefault="004B7438" w:rsidP="002C1C4D">
      <w:pPr>
        <w:numPr>
          <w:ilvl w:val="0"/>
          <w:numId w:val="26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Занимательность.</w:t>
      </w:r>
    </w:p>
    <w:p w:rsidR="002C1C4D" w:rsidRDefault="002C1C4D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Классификация программ:</w:t>
      </w:r>
    </w:p>
    <w:p w:rsidR="004B7438" w:rsidRPr="009F14CA" w:rsidRDefault="004B7438" w:rsidP="002C1C4D">
      <w:pPr>
        <w:numPr>
          <w:ilvl w:val="0"/>
          <w:numId w:val="27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воображения, мышления, памяти</w:t>
      </w:r>
    </w:p>
    <w:p w:rsidR="004B7438" w:rsidRPr="009F14CA" w:rsidRDefault="004B7438" w:rsidP="002C1C4D">
      <w:pPr>
        <w:numPr>
          <w:ilvl w:val="0"/>
          <w:numId w:val="27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Говорящие словари иностранных языков</w:t>
      </w:r>
    </w:p>
    <w:p w:rsidR="004B7438" w:rsidRPr="009F14CA" w:rsidRDefault="004B7438" w:rsidP="002C1C4D">
      <w:pPr>
        <w:numPr>
          <w:ilvl w:val="0"/>
          <w:numId w:val="27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Простейшие графические редакторы</w:t>
      </w:r>
    </w:p>
    <w:p w:rsidR="004B7438" w:rsidRPr="009F14CA" w:rsidRDefault="004B7438" w:rsidP="002C1C4D">
      <w:pPr>
        <w:numPr>
          <w:ilvl w:val="0"/>
          <w:numId w:val="27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Игры-путешествия</w:t>
      </w:r>
    </w:p>
    <w:p w:rsidR="004B7438" w:rsidRPr="009F14CA" w:rsidRDefault="004B7438" w:rsidP="002C1C4D">
      <w:pPr>
        <w:numPr>
          <w:ilvl w:val="0"/>
          <w:numId w:val="27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чтению, математике</w:t>
      </w:r>
    </w:p>
    <w:p w:rsidR="004B7438" w:rsidRPr="009F14CA" w:rsidRDefault="004B7438" w:rsidP="002C1C4D">
      <w:pPr>
        <w:numPr>
          <w:ilvl w:val="0"/>
          <w:numId w:val="27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мультимедийных презентаций</w:t>
      </w:r>
    </w:p>
    <w:p w:rsidR="002C1C4D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Преимущества компьютера:</w:t>
      </w:r>
    </w:p>
    <w:p w:rsidR="004B7438" w:rsidRPr="009F14CA" w:rsidRDefault="004B7438" w:rsidP="00A45A39">
      <w:pPr>
        <w:numPr>
          <w:ilvl w:val="0"/>
          <w:numId w:val="28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предъявление информации на экране компьютера в игровой форме вызывает у детей огромный интерес;</w:t>
      </w:r>
    </w:p>
    <w:p w:rsidR="004B7438" w:rsidRPr="009F14CA" w:rsidRDefault="004B7438" w:rsidP="00A45A39">
      <w:pPr>
        <w:numPr>
          <w:ilvl w:val="0"/>
          <w:numId w:val="28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несет в себе образный тип информации, понятный дошкольникам;</w:t>
      </w:r>
    </w:p>
    <w:p w:rsidR="004B7438" w:rsidRPr="009F14CA" w:rsidRDefault="004B7438" w:rsidP="00A45A39">
      <w:pPr>
        <w:numPr>
          <w:ilvl w:val="0"/>
          <w:numId w:val="28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движения, звук, мультипликация надолго привлекает внимание ребенка;</w:t>
      </w:r>
    </w:p>
    <w:p w:rsidR="004B7438" w:rsidRPr="009F14CA" w:rsidRDefault="004B7438" w:rsidP="00A45A39">
      <w:pPr>
        <w:numPr>
          <w:ilvl w:val="0"/>
          <w:numId w:val="28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обладает стимулом познавательной активности детей;</w:t>
      </w:r>
    </w:p>
    <w:p w:rsidR="004B7438" w:rsidRPr="009F14CA" w:rsidRDefault="004B7438" w:rsidP="00A45A39">
      <w:pPr>
        <w:numPr>
          <w:ilvl w:val="0"/>
          <w:numId w:val="28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предоставляет возможность индивидуализации обучения;</w:t>
      </w:r>
    </w:p>
    <w:p w:rsidR="00104B3C" w:rsidRDefault="004B7438" w:rsidP="00104B3C">
      <w:pPr>
        <w:numPr>
          <w:ilvl w:val="0"/>
          <w:numId w:val="28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процессе своей деятельности за компьютером дошкольник приобретает уверенность в себе;</w:t>
      </w:r>
    </w:p>
    <w:p w:rsidR="004B7438" w:rsidRPr="00104B3C" w:rsidRDefault="004B7438" w:rsidP="00104B3C">
      <w:pPr>
        <w:numPr>
          <w:ilvl w:val="0"/>
          <w:numId w:val="28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4B3C"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позволяет моделировать жизненные ситуации, которые нельзя увидеть в повседневной жизни.</w:t>
      </w:r>
    </w:p>
    <w:p w:rsidR="00A45A39" w:rsidRDefault="004B7438" w:rsidP="00A45A39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Ошибки при использовании </w:t>
      </w:r>
    </w:p>
    <w:p w:rsidR="004B7438" w:rsidRPr="009F14CA" w:rsidRDefault="004B7438" w:rsidP="00A45A39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информационно-коммуникационных технологий:</w:t>
      </w:r>
    </w:p>
    <w:p w:rsidR="004B7438" w:rsidRPr="009F14CA" w:rsidRDefault="004B7438" w:rsidP="00A45A39">
      <w:pPr>
        <w:numPr>
          <w:ilvl w:val="0"/>
          <w:numId w:val="29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Недостаточная методическая подготовленность педагога</w:t>
      </w:r>
    </w:p>
    <w:p w:rsidR="004B7438" w:rsidRPr="009F14CA" w:rsidRDefault="004B7438" w:rsidP="00A45A39">
      <w:pPr>
        <w:numPr>
          <w:ilvl w:val="0"/>
          <w:numId w:val="29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Неправильное определение дидактической роли и места ИКТ на занятиях</w:t>
      </w:r>
    </w:p>
    <w:p w:rsidR="004B7438" w:rsidRPr="009F14CA" w:rsidRDefault="004B7438" w:rsidP="00A45A39">
      <w:pPr>
        <w:numPr>
          <w:ilvl w:val="0"/>
          <w:numId w:val="29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Бесплановость, случайность применения ИКТ</w:t>
      </w:r>
    </w:p>
    <w:p w:rsidR="004B7438" w:rsidRPr="009F14CA" w:rsidRDefault="004B7438" w:rsidP="00A45A39">
      <w:pPr>
        <w:numPr>
          <w:ilvl w:val="0"/>
          <w:numId w:val="29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Перегруженность занятия демонстрацией.</w:t>
      </w:r>
    </w:p>
    <w:p w:rsidR="00A45A39" w:rsidRDefault="00A45A39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ИКТ в работе современного педагога</w:t>
      </w:r>
      <w:r w:rsidR="00A45A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(воспитателя)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3. Обмен опытом, знакомство с периодикой, наработками других педагогов России и зарубежья.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Создание презентаций в программе </w:t>
      </w:r>
      <w:proofErr w:type="spell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Рower</w:t>
      </w:r>
      <w:proofErr w:type="spell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Рoint</w:t>
      </w:r>
      <w:proofErr w:type="spell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4B7438" w:rsidRPr="007142F9" w:rsidRDefault="004B7438" w:rsidP="009F14CA">
      <w:pPr>
        <w:spacing w:after="0" w:line="240" w:lineRule="auto"/>
        <w:ind w:left="1440" w:right="282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B7438" w:rsidRPr="009F14CA" w:rsidRDefault="004B7438" w:rsidP="00A45A39">
      <w:pPr>
        <w:pStyle w:val="a4"/>
        <w:spacing w:after="0" w:line="240" w:lineRule="auto"/>
        <w:ind w:left="0"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</w:t>
      </w:r>
      <w:r w:rsidR="007142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Личностно - ориентированная технология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личностно-ориентированных технологий самостоятельными направлениями выделяются: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i/>
          <w:iCs/>
          <w:sz w:val="26"/>
          <w:szCs w:val="26"/>
        </w:rPr>
        <w:t>гуманно-личностные технологии</w:t>
      </w:r>
      <w:r w:rsidRPr="009F14CA">
        <w:rPr>
          <w:rFonts w:ascii="Times New Roman" w:hAnsi="Times New Roman" w:cs="Times New Roman"/>
          <w:sz w:val="26"/>
          <w:szCs w:val="26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Данную технологию хорошо реализовать в новых дошкольны</w:t>
      </w:r>
      <w:r w:rsidR="007142F9">
        <w:rPr>
          <w:rFonts w:ascii="Times New Roman" w:eastAsia="Times New Roman" w:hAnsi="Times New Roman" w:cs="Times New Roman"/>
          <w:color w:val="000000"/>
          <w:sz w:val="26"/>
          <w:szCs w:val="26"/>
        </w:rPr>
        <w:t>х учреждениях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4B7438" w:rsidRPr="009F14CA" w:rsidRDefault="007142F9" w:rsidP="007142F9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Технология </w:t>
      </w:r>
      <w:r w:rsidR="004B7438" w:rsidRPr="009F14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сотрудничества</w:t>
      </w:r>
      <w:r w:rsidR="004B7438"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реализует принцип демократизации </w:t>
      </w:r>
      <w:proofErr w:type="spellStart"/>
      <w:proofErr w:type="gramStart"/>
      <w:r w:rsidR="004B7438"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4B7438"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proofErr w:type="spellEnd"/>
      <w:proofErr w:type="gramEnd"/>
      <w:r w:rsidR="004B7438"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Педагогические технологии на основе </w:t>
      </w:r>
      <w:proofErr w:type="spell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гуманизации</w:t>
      </w:r>
      <w:proofErr w:type="spell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демократизации педагогических отношений с процессуальной ориентацией, приоритетом личностных 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Выявление темпов развития позволяет воспитателю поддерживать каждого ребенка на его уровне развития.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4B7438" w:rsidRPr="009F14CA" w:rsidRDefault="004B7438" w:rsidP="007142F9">
      <w:pPr>
        <w:numPr>
          <w:ilvl w:val="0"/>
          <w:numId w:val="3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4B7438" w:rsidRPr="009F14CA" w:rsidRDefault="004B7438" w:rsidP="007142F9">
      <w:pPr>
        <w:numPr>
          <w:ilvl w:val="0"/>
          <w:numId w:val="3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подготовка методических пособий (демонстрационный и раздаточный) в соответствии с учебными целями и задачами;</w:t>
      </w:r>
    </w:p>
    <w:p w:rsidR="004B7438" w:rsidRPr="009F14CA" w:rsidRDefault="004B7438" w:rsidP="007142F9">
      <w:pPr>
        <w:numPr>
          <w:ilvl w:val="0"/>
          <w:numId w:val="3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актуального развития дошкольника, коррекция отклонений, направленная на достижение целей;</w:t>
      </w:r>
    </w:p>
    <w:p w:rsidR="004B7438" w:rsidRPr="009F14CA" w:rsidRDefault="004B7438" w:rsidP="007142F9">
      <w:pPr>
        <w:numPr>
          <w:ilvl w:val="0"/>
          <w:numId w:val="3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заключительная оценка результата - уровень развития дошкольника.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4B7438" w:rsidRPr="009F14CA" w:rsidRDefault="004B7438" w:rsidP="009F14CA">
      <w:pPr>
        <w:spacing w:after="0" w:line="240" w:lineRule="auto"/>
        <w:ind w:left="1212"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B7438" w:rsidRPr="009F14CA" w:rsidRDefault="004B7438" w:rsidP="007E229C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</w:t>
      </w:r>
      <w:r w:rsid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Технология портфолио дошкольника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Портфолио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4B7438" w:rsidRP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Существует ряд функций портфолио:</w:t>
      </w:r>
    </w:p>
    <w:p w:rsidR="004B7438" w:rsidRPr="009F14CA" w:rsidRDefault="004B7438" w:rsidP="007E229C">
      <w:pPr>
        <w:numPr>
          <w:ilvl w:val="0"/>
          <w:numId w:val="32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диагностическая (фиксирует изменения и рост за определенный период времени),</w:t>
      </w:r>
    </w:p>
    <w:p w:rsidR="004B7438" w:rsidRPr="009F14CA" w:rsidRDefault="004B7438" w:rsidP="007E229C">
      <w:pPr>
        <w:numPr>
          <w:ilvl w:val="0"/>
          <w:numId w:val="32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содержательная (раскрывает весь спектр выполняемых работ),</w:t>
      </w:r>
    </w:p>
    <w:p w:rsidR="004B7438" w:rsidRPr="009F14CA" w:rsidRDefault="004B7438" w:rsidP="007E229C">
      <w:pPr>
        <w:numPr>
          <w:ilvl w:val="0"/>
          <w:numId w:val="32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рейтинговая (показывает диапазон умений и навыков ребенка) и др.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Процесс создания портфолио является своего рода педагогической технологией. 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Вариантов портфолио очень много. Содержание разделов  заполняется постепенно, в соответствии с возможностями и достижениями дошкольника. 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1</w:t>
      </w:r>
      <w:r w:rsidR="007E2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«Давайте познакомимся».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</w:t>
      </w:r>
      <w:r w:rsidR="00104B3C">
        <w:rPr>
          <w:rFonts w:ascii="Times New Roman" w:eastAsia="Times New Roman" w:hAnsi="Times New Roman" w:cs="Times New Roman"/>
          <w:color w:val="000000"/>
          <w:sz w:val="26"/>
          <w:szCs w:val="26"/>
        </w:rPr>
        <w:t>торой будут записаны ответы ребё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нка.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2</w:t>
      </w:r>
      <w:r w:rsidR="007E2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«Я расту!».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3</w:t>
      </w:r>
      <w:r w:rsidR="007E2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7E229C" w:rsidRDefault="007E229C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«Портрет моего ребё</w:t>
      </w:r>
      <w:r w:rsidR="004B7438"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нка».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 разделе помещаются сочинения родителей о своем малыше.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4</w:t>
      </w:r>
      <w:r w:rsidR="007E2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«Я мечтаю...». 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разделе фиксируются высказывания самого ребенка на предложение продолжить фразы: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«Я мечтаю </w:t>
      </w:r>
      <w:proofErr w:type="gramStart"/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>о...</w:t>
      </w:r>
      <w:proofErr w:type="gramEnd"/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«Я бы хотел быть...»,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«Я жду, когда...»,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«Я вижу себя...»,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«Я хочу видеть себя...»,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«Мои любимые дела...»;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ответы на вопросы: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«Кем и каким я буду, когда вырасту?», </w:t>
      </w:r>
    </w:p>
    <w:p w:rsidR="004B7438" w:rsidRP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>«О чем я люблю думать?».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5</w:t>
      </w:r>
      <w:r w:rsidR="007E2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«Вот что я могу».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разделе помещаются образцы творчества ребенка (рисунки, рассказы, книги-самоделки).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6</w:t>
      </w:r>
      <w:r w:rsidR="007E2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«Мои достижения».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7</w:t>
      </w:r>
      <w:r w:rsidR="007E2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«Посоветуйте мне...».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разделе даются рекомендации родителям воспитателем и всеми специалистами, работающими с ребенком.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8</w:t>
      </w:r>
      <w:r w:rsidR="007E2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«Спрашивайте, родители!».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разделе родители формулируют свои вопросы к специалистам ДОУ.</w:t>
      </w:r>
    </w:p>
    <w:p w:rsidR="007E229C" w:rsidRPr="007E229C" w:rsidRDefault="007E229C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7E229C" w:rsidRDefault="007E229C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="004B7438" w:rsidRP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редлагает</w:t>
      </w:r>
      <w:r w:rsidRP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ся</w:t>
      </w:r>
      <w:r w:rsidR="004B7438" w:rsidRP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такой вариант портфолио, содержание которого в первую очередь будет интересно родителям</w:t>
      </w: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4B7438"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портфолио можно заполнять как в детском саду, так и дома и можно представлять как мини-презентацию на дне рождения ребенка. </w:t>
      </w:r>
    </w:p>
    <w:p w:rsidR="004B7438" w:rsidRP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>Титульный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7E229C" w:rsidRPr="00104B3C" w:rsidRDefault="004B7438" w:rsidP="008E385E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 1</w:t>
      </w:r>
      <w:r w:rsid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«Познакомьтесь со мной»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Раздел 2</w:t>
      </w:r>
      <w:r w:rsid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«Я расту»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например</w:t>
      </w:r>
      <w:proofErr w:type="gram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считать до пяти, кувыркаться и др.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Раздел 3</w:t>
      </w:r>
      <w:r w:rsid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«Моя семья».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 4</w:t>
      </w:r>
      <w:r w:rsid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«Чем могу — помогу»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содержит фотографии ребенка, на которых он изображен за выполнением домашней работы.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 5</w:t>
      </w:r>
      <w:r w:rsid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«Мир вокруг нас».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данный раздел вносятся небольшие творческие работы ребенка по экскурсиям, познавательным прогулкам.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Раздел 6</w:t>
      </w:r>
      <w:r w:rsid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«Вдохновение зимы (весны, лета, осени)».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7E229C" w:rsidRDefault="007E229C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4B7438" w:rsidRPr="009F14CA" w:rsidRDefault="007E229C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Также предлагается  определенная структура</w:t>
      </w:r>
      <w:r w:rsidR="004B7438"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портфолио:</w:t>
      </w:r>
    </w:p>
    <w:p w:rsidR="007E229C" w:rsidRDefault="007E229C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 1</w:t>
      </w:r>
      <w:r w:rsid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«Информация родителей»,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котором есть рубрика «Давайте познакомимся», в</w:t>
      </w:r>
      <w:r w:rsid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ключающая в себя сведения о ребё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нке, его достижения, которые отметили сами родители.</w:t>
      </w:r>
    </w:p>
    <w:p w:rsidR="007E229C" w:rsidRDefault="007E229C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 2</w:t>
      </w:r>
      <w:r w:rsid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«Информация педагогов»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08114F" w:rsidRDefault="0008114F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 3</w:t>
      </w:r>
      <w:r w:rsid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«Информация ребенка о себе»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w:rsidR="004B7438" w:rsidRPr="009F14CA" w:rsidRDefault="0008114F" w:rsidP="0008114F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Предлагаю</w:t>
      </w:r>
      <w:r w:rsidR="004B7438"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следующую структуру портфолио:</w:t>
      </w:r>
    </w:p>
    <w:p w:rsidR="007E229C" w:rsidRDefault="0008114F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Б</w:t>
      </w:r>
      <w:r w:rsid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лок «Каждый ребёнок лучше всех!</w:t>
      </w:r>
      <w:r w:rsidR="004B7438"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», </w:t>
      </w:r>
      <w:r w:rsidR="004B7438"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который содержит информацию о личностных качествах ребенка и включает в себя: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сочинение родителей о ребенке;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размышления воспитателей о ребенке;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ответы ребенка на вопросы в процессе неформальной беседы «Расскажи о себе»;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ответы друзей, других детей на просьбу рассказать о ребенке;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самооценку ребенка (итоги теста «Лесенка»);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психолого-педагогическую характеристику ребенка; </w:t>
      </w:r>
    </w:p>
    <w:p w:rsidR="004B7438" w:rsidRP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4B7438" w:rsidRPr="009F14CA" w:rsidRDefault="0008114F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Б</w:t>
      </w:r>
      <w:r w:rsidR="004B7438"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лок «Какой ребенок умелый»</w:t>
      </w:r>
      <w:r w:rsidR="004B7438"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08114F" w:rsidRDefault="0008114F" w:rsidP="0008114F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блок «Какой ребё</w:t>
      </w:r>
      <w:r w:rsidR="004B7438"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нок успешный»</w:t>
      </w:r>
      <w:r w:rsidR="004B7438"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08114F" w:rsidRDefault="004B7438" w:rsidP="0008114F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08114F" w:rsidRDefault="0008114F" w:rsidP="0008114F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4B7438" w:rsidRPr="009F14CA" w:rsidRDefault="004B7438" w:rsidP="0008114F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7. Технология «Портфолио педагога</w:t>
      </w:r>
      <w:r w:rsidR="000811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(воспитателя)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4B7438" w:rsidRDefault="004B7438" w:rsidP="008E385E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Современное образование нуждается в новом типе педагога</w:t>
      </w:r>
      <w:r w:rsidR="008E3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08114F">
        <w:rPr>
          <w:rFonts w:ascii="Times New Roman" w:eastAsia="Times New Roman" w:hAnsi="Times New Roman" w:cs="Times New Roman"/>
          <w:color w:val="000000"/>
          <w:sz w:val="26"/>
          <w:szCs w:val="26"/>
        </w:rPr>
        <w:t>(воспитателя ДОУ)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E385E" w:rsidRPr="009F14CA" w:rsidRDefault="008E385E" w:rsidP="008E385E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7438" w:rsidRPr="009F14CA" w:rsidRDefault="004B7438" w:rsidP="009F14CA">
      <w:pPr>
        <w:numPr>
          <w:ilvl w:val="0"/>
          <w:numId w:val="33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творчески думающим,</w:t>
      </w:r>
    </w:p>
    <w:p w:rsidR="004B7438" w:rsidRPr="009F14CA" w:rsidRDefault="004B7438" w:rsidP="009F14CA">
      <w:pPr>
        <w:numPr>
          <w:ilvl w:val="0"/>
          <w:numId w:val="33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владеющим современными технологиями образования,</w:t>
      </w:r>
    </w:p>
    <w:p w:rsidR="004B7438" w:rsidRPr="009F14CA" w:rsidRDefault="004B7438" w:rsidP="009F14CA">
      <w:pPr>
        <w:numPr>
          <w:ilvl w:val="0"/>
          <w:numId w:val="33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приемами психолого-педагогической диагностики,</w:t>
      </w:r>
    </w:p>
    <w:p w:rsidR="004B7438" w:rsidRPr="009F14CA" w:rsidRDefault="004B7438" w:rsidP="009F14CA">
      <w:pPr>
        <w:numPr>
          <w:ilvl w:val="0"/>
          <w:numId w:val="33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4B7438" w:rsidRPr="009F14CA" w:rsidRDefault="004B7438" w:rsidP="009F14CA">
      <w:pPr>
        <w:numPr>
          <w:ilvl w:val="0"/>
          <w:numId w:val="33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умением прогнозировать свой конечный результат.</w:t>
      </w:r>
    </w:p>
    <w:p w:rsidR="0008114F" w:rsidRDefault="0008114F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08114F" w:rsidRDefault="0008114F" w:rsidP="0008114F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08114F" w:rsidRDefault="004B7438" w:rsidP="0008114F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Для создания комплексного портфолио </w:t>
      </w:r>
    </w:p>
    <w:p w:rsidR="004B7438" w:rsidRPr="009F14CA" w:rsidRDefault="004B7438" w:rsidP="0008114F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целесообразно ввести следующие разделы:</w:t>
      </w:r>
    </w:p>
    <w:p w:rsidR="0008114F" w:rsidRPr="008E385E" w:rsidRDefault="0008114F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1 «Общие сведения о педагоге»</w:t>
      </w:r>
    </w:p>
    <w:p w:rsidR="004B7438" w:rsidRPr="009F14CA" w:rsidRDefault="004B7438" w:rsidP="009F14CA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4B7438" w:rsidRPr="009F14CA" w:rsidRDefault="004B7438" w:rsidP="009F14CA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образование (что и когда окончил, полученная специальность и квалификация по диплому);</w:t>
      </w:r>
    </w:p>
    <w:p w:rsidR="004B7438" w:rsidRPr="009F14CA" w:rsidRDefault="004B7438" w:rsidP="009F14CA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трудовой и педагогический стаж, стаж работы в данном образовательном учреждении;</w:t>
      </w:r>
    </w:p>
    <w:p w:rsidR="004B7438" w:rsidRPr="009F14CA" w:rsidRDefault="004B7438" w:rsidP="009F14CA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квалификации (название структуры, где прослушаны курсы, год, месяц, проблематика курсов);</w:t>
      </w:r>
    </w:p>
    <w:p w:rsidR="004B7438" w:rsidRPr="009F14CA" w:rsidRDefault="004B7438" w:rsidP="009F14CA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копии документов, подтверждающих наличие ученых и почетных званий и степеней;</w:t>
      </w:r>
    </w:p>
    <w:p w:rsidR="004B7438" w:rsidRPr="009F14CA" w:rsidRDefault="004B7438" w:rsidP="009F14CA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наиболее значимые правительственные награды, грамоты, благодарственные письма;</w:t>
      </w:r>
    </w:p>
    <w:p w:rsidR="004B7438" w:rsidRPr="009F14CA" w:rsidRDefault="004B7438" w:rsidP="009F14CA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дипломы различных конкурсов;</w:t>
      </w:r>
    </w:p>
    <w:p w:rsidR="004B7438" w:rsidRPr="009F14CA" w:rsidRDefault="004B7438" w:rsidP="009F14CA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другие документы по усмотрению педагога.</w:t>
      </w:r>
    </w:p>
    <w:p w:rsidR="0008114F" w:rsidRDefault="0008114F" w:rsidP="0008114F">
      <w:pPr>
        <w:tabs>
          <w:tab w:val="num" w:pos="0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4B7438" w:rsidRPr="009F14CA" w:rsidRDefault="004B7438" w:rsidP="0008114F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2 «Результаты педагогической деятельности»</w:t>
      </w:r>
      <w:r w:rsidRPr="009F14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4B7438" w:rsidRPr="009F14CA" w:rsidRDefault="004B7438" w:rsidP="0008114F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</w:p>
    <w:p w:rsidR="004B7438" w:rsidRPr="009F14CA" w:rsidRDefault="004B7438" w:rsidP="009F14CA">
      <w:pPr>
        <w:numPr>
          <w:ilvl w:val="0"/>
          <w:numId w:val="35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 с результатами освоения детьми реализуемой программы;</w:t>
      </w:r>
    </w:p>
    <w:p w:rsidR="004B7438" w:rsidRPr="009F14CA" w:rsidRDefault="004B7438" w:rsidP="009F14CA">
      <w:pPr>
        <w:numPr>
          <w:ilvl w:val="0"/>
          <w:numId w:val="35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:rsidR="004B7438" w:rsidRPr="009F14CA" w:rsidRDefault="004B7438" w:rsidP="009F14CA">
      <w:pPr>
        <w:numPr>
          <w:ilvl w:val="0"/>
          <w:numId w:val="35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4B7438" w:rsidRPr="009F14CA" w:rsidRDefault="004B7438" w:rsidP="009F14CA">
      <w:pPr>
        <w:numPr>
          <w:ilvl w:val="0"/>
          <w:numId w:val="35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 результатов обучения воспитанников в первом классе и др.</w:t>
      </w:r>
    </w:p>
    <w:p w:rsidR="0008114F" w:rsidRDefault="0008114F" w:rsidP="0008114F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08114F" w:rsidRDefault="0008114F" w:rsidP="0008114F">
      <w:pPr>
        <w:spacing w:after="0" w:line="240" w:lineRule="auto"/>
        <w:ind w:right="28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3.</w:t>
      </w:r>
      <w:r w:rsidR="004B7438"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«Научно-методическая деятельность»</w:t>
      </w:r>
    </w:p>
    <w:p w:rsidR="004B7438" w:rsidRPr="009F14CA" w:rsidRDefault="004B7438" w:rsidP="0008114F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содержание данного раздела помещаются материалы, свидетельствующие о профессионализме педагога. Это могут быть:</w:t>
      </w:r>
    </w:p>
    <w:p w:rsidR="004B7438" w:rsidRPr="009F14CA" w:rsidRDefault="004B7438" w:rsidP="0008114F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4B7438" w:rsidRPr="009F14CA" w:rsidRDefault="004B7438" w:rsidP="0008114F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материалы, характеризующие работу в методическом объединении, творческой группе;</w:t>
      </w:r>
    </w:p>
    <w:p w:rsidR="004B7438" w:rsidRPr="009F14CA" w:rsidRDefault="004B7438" w:rsidP="0008114F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материалы, подтверждающие участие в профессиональных и творческих педагогических конкурсах;</w:t>
      </w:r>
    </w:p>
    <w:p w:rsidR="004B7438" w:rsidRPr="009F14CA" w:rsidRDefault="004B7438" w:rsidP="0008114F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в неделях </w:t>
      </w:r>
      <w:proofErr w:type="spell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педмастерства</w:t>
      </w:r>
      <w:proofErr w:type="spell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7438" w:rsidRPr="009F14CA" w:rsidRDefault="004B7438" w:rsidP="0008114F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проведении семинаров, «круглых столов», мастер-классов;</w:t>
      </w:r>
    </w:p>
    <w:p w:rsidR="004B7438" w:rsidRPr="009F14CA" w:rsidRDefault="004B7438" w:rsidP="0008114F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авторские программы, методические разработки;</w:t>
      </w:r>
    </w:p>
    <w:p w:rsidR="004B7438" w:rsidRPr="009F14CA" w:rsidRDefault="004B7438" w:rsidP="0008114F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творческие отчеты, рефераты, доклады, статьи и другие документы.</w:t>
      </w:r>
    </w:p>
    <w:p w:rsidR="0008114F" w:rsidRDefault="0008114F" w:rsidP="0008114F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4B7438" w:rsidRPr="009F14CA" w:rsidRDefault="004B7438" w:rsidP="0008114F">
      <w:pPr>
        <w:spacing w:after="0" w:line="240" w:lineRule="auto"/>
        <w:ind w:right="28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4 «Предметно-развивающая среда»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Содержит информацию об организации предметно-развивающей среды в группах и кабинетах:</w:t>
      </w:r>
    </w:p>
    <w:p w:rsidR="004B7438" w:rsidRPr="009F14CA" w:rsidRDefault="004B7438" w:rsidP="0008114F">
      <w:pPr>
        <w:numPr>
          <w:ilvl w:val="0"/>
          <w:numId w:val="37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планы по организации предметно-развивающей среды;</w:t>
      </w:r>
    </w:p>
    <w:p w:rsidR="004B7438" w:rsidRPr="009F14CA" w:rsidRDefault="004B7438" w:rsidP="0008114F">
      <w:pPr>
        <w:numPr>
          <w:ilvl w:val="0"/>
          <w:numId w:val="37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эскизы, фотографии и т. д.</w:t>
      </w:r>
    </w:p>
    <w:p w:rsidR="004B7438" w:rsidRPr="009F14CA" w:rsidRDefault="004B7438" w:rsidP="0008114F">
      <w:pPr>
        <w:spacing w:after="0" w:line="240" w:lineRule="auto"/>
        <w:ind w:right="28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5 «Работа с родителями»</w:t>
      </w:r>
    </w:p>
    <w:p w:rsidR="0008114F" w:rsidRDefault="004B7438" w:rsidP="0008114F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Содержит информацию о работе с родителями воспитанников </w:t>
      </w:r>
    </w:p>
    <w:p w:rsidR="0008114F" w:rsidRDefault="004B7438" w:rsidP="0008114F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(планы работы; сценарии мероприятий и др.).</w:t>
      </w:r>
    </w:p>
    <w:p w:rsidR="004B7438" w:rsidRPr="00747D20" w:rsidRDefault="004B7438" w:rsidP="0008114F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4B7438" w:rsidRPr="009F14CA" w:rsidRDefault="004B7438" w:rsidP="0008114F">
      <w:pPr>
        <w:spacing w:after="0" w:line="240" w:lineRule="auto"/>
        <w:ind w:right="282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8. Игровая технология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4B7438" w:rsidRPr="009F14CA" w:rsidRDefault="004B7438" w:rsidP="00747D20">
      <w:pPr>
        <w:numPr>
          <w:ilvl w:val="0"/>
          <w:numId w:val="38"/>
        </w:numPr>
        <w:tabs>
          <w:tab w:val="clear" w:pos="720"/>
          <w:tab w:val="num" w:pos="-284"/>
        </w:tabs>
        <w:spacing w:after="0" w:line="240" w:lineRule="auto"/>
        <w:ind w:left="0" w:right="282"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4B7438" w:rsidRPr="009F14CA" w:rsidRDefault="004B7438" w:rsidP="00747D20">
      <w:pPr>
        <w:numPr>
          <w:ilvl w:val="0"/>
          <w:numId w:val="39"/>
        </w:numPr>
        <w:tabs>
          <w:tab w:val="clear" w:pos="720"/>
          <w:tab w:val="num" w:pos="-284"/>
        </w:tabs>
        <w:spacing w:after="0" w:line="240" w:lineRule="auto"/>
        <w:ind w:left="0" w:right="282"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группы игр на обобщение предметов по определенным признакам;</w:t>
      </w:r>
    </w:p>
    <w:p w:rsidR="004B7438" w:rsidRPr="009F14CA" w:rsidRDefault="004B7438" w:rsidP="00747D20">
      <w:pPr>
        <w:numPr>
          <w:ilvl w:val="0"/>
          <w:numId w:val="39"/>
        </w:numPr>
        <w:tabs>
          <w:tab w:val="clear" w:pos="720"/>
          <w:tab w:val="num" w:pos="-284"/>
        </w:tabs>
        <w:spacing w:after="0" w:line="240" w:lineRule="auto"/>
        <w:ind w:left="0" w:right="282"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747D20" w:rsidRDefault="004B7438" w:rsidP="00747D20">
      <w:pPr>
        <w:numPr>
          <w:ilvl w:val="0"/>
          <w:numId w:val="39"/>
        </w:numPr>
        <w:tabs>
          <w:tab w:val="clear" w:pos="720"/>
          <w:tab w:val="num" w:pos="-284"/>
        </w:tabs>
        <w:spacing w:after="0" w:line="240" w:lineRule="auto"/>
        <w:ind w:left="0" w:right="282"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747D20" w:rsidRPr="00747D20" w:rsidRDefault="004B7438" w:rsidP="00747D20">
      <w:pPr>
        <w:spacing w:after="0" w:line="240" w:lineRule="auto"/>
        <w:ind w:right="282"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47D2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Составление игровых технологий из отдельных игр и элементов - забота каждого воспитателя.</w:t>
      </w:r>
    </w:p>
    <w:p w:rsidR="004B7438" w:rsidRPr="009F14CA" w:rsidRDefault="004B7438" w:rsidP="00747D20">
      <w:pPr>
        <w:spacing w:after="0" w:line="240" w:lineRule="auto"/>
        <w:ind w:right="282"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4B7438" w:rsidRPr="009F14CA" w:rsidRDefault="004B7438" w:rsidP="009F14CA">
      <w:pPr>
        <w:spacing w:after="0" w:line="0" w:lineRule="auto"/>
        <w:ind w:right="282"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F14CA">
        <w:rPr>
          <w:rFonts w:ascii="Calibri" w:eastAsia="Times New Roman" w:hAnsi="Calibri" w:cs="Calibri"/>
          <w:color w:val="000000"/>
          <w:sz w:val="26"/>
          <w:szCs w:val="26"/>
        </w:rPr>
        <w:t>         В деятельности с помощью игровых технологий у детей развиваются психические процессы.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8E385E" w:rsidRPr="00104B3C" w:rsidRDefault="008E385E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9. Технология «ТРИЗ»</w:t>
      </w:r>
    </w:p>
    <w:p w:rsidR="00A71968" w:rsidRPr="009F14CA" w:rsidRDefault="004B7438" w:rsidP="00104B3C">
      <w:pPr>
        <w:pStyle w:val="a5"/>
        <w:shd w:val="clear" w:color="auto" w:fill="FFFFFF" w:themeFill="background1"/>
        <w:spacing w:before="90" w:beforeAutospacing="0" w:after="90" w:afterAutospacing="0" w:line="270" w:lineRule="atLeast"/>
        <w:ind w:right="565"/>
        <w:jc w:val="center"/>
        <w:rPr>
          <w:rFonts w:ascii="Arial" w:hAnsi="Arial" w:cs="Arial"/>
          <w:sz w:val="26"/>
          <w:szCs w:val="26"/>
        </w:rPr>
      </w:pPr>
      <w:r w:rsidRPr="009F14CA">
        <w:rPr>
          <w:bCs/>
          <w:sz w:val="26"/>
          <w:szCs w:val="26"/>
        </w:rPr>
        <w:t>Технология решения изобретательских задач</w:t>
      </w:r>
    </w:p>
    <w:p w:rsidR="00A71968" w:rsidRPr="009F14CA" w:rsidRDefault="00A71968" w:rsidP="00747D20">
      <w:pPr>
        <w:pStyle w:val="a5"/>
        <w:shd w:val="clear" w:color="auto" w:fill="FFFFFF" w:themeFill="background1"/>
        <w:spacing w:before="90" w:beforeAutospacing="0" w:after="90" w:afterAutospacing="0" w:line="270" w:lineRule="atLeast"/>
        <w:ind w:right="282" w:firstLine="567"/>
        <w:jc w:val="both"/>
        <w:rPr>
          <w:sz w:val="26"/>
          <w:szCs w:val="26"/>
        </w:rPr>
      </w:pPr>
      <w:r w:rsidRPr="009F14CA">
        <w:rPr>
          <w:b/>
          <w:sz w:val="26"/>
          <w:szCs w:val="26"/>
        </w:rPr>
        <w:t>Главная цель</w:t>
      </w:r>
      <w:r w:rsidRPr="009F14CA">
        <w:rPr>
          <w:sz w:val="26"/>
          <w:szCs w:val="26"/>
        </w:rPr>
        <w:t>, которую ставят перед собой ТРИЗ - педагоги это: - формирование у детей творческого мышления, т.е.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творческой личности, поскольку её девиз - творчество во всем: в постановке вопроса, в приёмах его решения, в подаче материала</w:t>
      </w:r>
    </w:p>
    <w:p w:rsidR="004B7438" w:rsidRPr="008E385E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B7438" w:rsidRPr="009F14CA" w:rsidRDefault="004B7438" w:rsidP="009F14CA">
      <w:p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Альтшуллером</w:t>
      </w:r>
      <w:proofErr w:type="spell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7438" w:rsidRPr="009F14CA" w:rsidRDefault="004B7438" w:rsidP="009F14CA">
      <w:p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4B7438" w:rsidRPr="009F14CA" w:rsidRDefault="004B7438" w:rsidP="009F14CA">
      <w:p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4B7438" w:rsidRPr="009F14CA" w:rsidRDefault="004B7438" w:rsidP="009F14CA">
      <w:p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4B7438" w:rsidRPr="009F14CA" w:rsidRDefault="004B7438" w:rsidP="009F14CA">
      <w:p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тризовские</w:t>
      </w:r>
      <w:proofErr w:type="spell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4B7438" w:rsidRPr="009F14CA" w:rsidRDefault="004B7438" w:rsidP="009F14CA">
      <w:pPr>
        <w:spacing w:after="0" w:line="0" w:lineRule="auto"/>
        <w:ind w:left="708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4B7438" w:rsidRPr="009F14CA" w:rsidRDefault="004B7438" w:rsidP="009F14CA">
      <w:p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Разработана схема с применением метода выявления противоречий:</w:t>
      </w:r>
    </w:p>
    <w:p w:rsidR="004B7438" w:rsidRPr="009F14CA" w:rsidRDefault="004B7438" w:rsidP="009F14CA">
      <w:pPr>
        <w:numPr>
          <w:ilvl w:val="0"/>
          <w:numId w:val="40"/>
        </w:numPr>
        <w:spacing w:after="0" w:line="0" w:lineRule="auto"/>
        <w:ind w:left="1428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4B7438" w:rsidRPr="009F14CA" w:rsidRDefault="004B7438" w:rsidP="009F14CA">
      <w:pPr>
        <w:numPr>
          <w:ilvl w:val="0"/>
          <w:numId w:val="40"/>
        </w:numPr>
        <w:spacing w:after="0" w:line="0" w:lineRule="auto"/>
        <w:ind w:left="1428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Второй этап – определение положительных и отрицательных </w:t>
      </w:r>
      <w:proofErr w:type="gram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свойств  предмета</w:t>
      </w:r>
      <w:proofErr w:type="gram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явления в целом.</w:t>
      </w:r>
    </w:p>
    <w:p w:rsidR="004B7438" w:rsidRPr="009F14CA" w:rsidRDefault="004B7438" w:rsidP="009F14CA">
      <w:pPr>
        <w:numPr>
          <w:ilvl w:val="0"/>
          <w:numId w:val="40"/>
        </w:numPr>
        <w:spacing w:after="0" w:line="0" w:lineRule="auto"/>
        <w:ind w:left="1428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4B7438" w:rsidRPr="009F14CA" w:rsidRDefault="004B7438" w:rsidP="009F14CA">
      <w:p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Зачастую, педагог уже проводит </w:t>
      </w:r>
      <w:proofErr w:type="spell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тризовские</w:t>
      </w:r>
      <w:proofErr w:type="spell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занятия, даже не подозревая об этом. Ведь, именно, </w:t>
      </w:r>
      <w:proofErr w:type="spell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раскрепощенность</w:t>
      </w:r>
      <w:proofErr w:type="spell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4B7438" w:rsidRPr="009F14CA" w:rsidRDefault="004B7438" w:rsidP="009F14CA">
      <w:pPr>
        <w:ind w:right="282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F14CA">
        <w:rPr>
          <w:rFonts w:ascii="Times New Roman" w:eastAsia="Calibri" w:hAnsi="Times New Roman" w:cs="Times New Roman"/>
          <w:b/>
          <w:sz w:val="26"/>
          <w:szCs w:val="26"/>
        </w:rPr>
        <w:t>10. Технология интегрированного обучения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 xml:space="preserve">Интегрированное занятие отличается от традиционного использованием </w:t>
      </w:r>
      <w:proofErr w:type="spellStart"/>
      <w:r w:rsidRPr="009F14CA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9F14CA">
        <w:rPr>
          <w:rFonts w:ascii="Times New Roman" w:hAnsi="Times New Roman" w:cs="Times New Roman"/>
          <w:sz w:val="26"/>
          <w:szCs w:val="26"/>
        </w:rPr>
        <w:t xml:space="preserve"> связей, предусматривающих лишь эпизодическое включение материала других предметов.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Интегрирование - соединяют знания из разных образовательных областей на равноправной основе, дополняя друг друга. При  этом  реша</w:t>
      </w:r>
      <w:r w:rsidR="00747D20">
        <w:rPr>
          <w:rFonts w:ascii="Times New Roman" w:hAnsi="Times New Roman" w:cs="Times New Roman"/>
          <w:sz w:val="26"/>
          <w:szCs w:val="26"/>
        </w:rPr>
        <w:t>ется несколько задач развития в</w:t>
      </w:r>
      <w:r w:rsidRPr="009F14CA">
        <w:rPr>
          <w:rFonts w:ascii="Times New Roman" w:hAnsi="Times New Roman" w:cs="Times New Roman"/>
          <w:sz w:val="26"/>
          <w:szCs w:val="26"/>
        </w:rPr>
        <w:t xml:space="preserve"> форме интегрированных занятий лучше проводить  обобщающие занятия, презентации тем, итоговые занятия.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 xml:space="preserve"> Наиболее эффективные методы и приёмы на интегрированном занятии: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 сравнительный анализ, сопоставление, поиск, эвристическая деятельность.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 проблемные вопросы, стимулирование, проявление открытий, задания типа «докажи», «объясни».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 xml:space="preserve"> </w:t>
      </w:r>
      <w:r w:rsidRPr="009F14CA">
        <w:rPr>
          <w:rFonts w:ascii="Times New Roman" w:hAnsi="Times New Roman" w:cs="Times New Roman"/>
          <w:b/>
          <w:i/>
          <w:sz w:val="26"/>
          <w:szCs w:val="26"/>
        </w:rPr>
        <w:t>Примерная структура: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 вводная часть: создаётся проблемная ситуация, стимулирующая активность детей к поиску её решения (н-р, что произойдёт, если на планете не будет воды?);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b/>
          <w:i/>
          <w:sz w:val="26"/>
          <w:szCs w:val="26"/>
        </w:rPr>
        <w:t>- основная часть</w:t>
      </w:r>
      <w:r w:rsidRPr="009F14CA">
        <w:rPr>
          <w:rFonts w:ascii="Times New Roman" w:hAnsi="Times New Roman" w:cs="Times New Roman"/>
          <w:sz w:val="26"/>
          <w:szCs w:val="26"/>
        </w:rPr>
        <w:t>: новые задания на основе содержания различных областей с опорой на наглядность; обогащение и активизация словаря;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b/>
          <w:i/>
          <w:sz w:val="26"/>
          <w:szCs w:val="26"/>
        </w:rPr>
        <w:t>- заключительная часть</w:t>
      </w:r>
      <w:r w:rsidRPr="009F14CA">
        <w:rPr>
          <w:rFonts w:ascii="Times New Roman" w:hAnsi="Times New Roman" w:cs="Times New Roman"/>
          <w:sz w:val="26"/>
          <w:szCs w:val="26"/>
        </w:rPr>
        <w:t>: детям предлагается любая практическая работа (дидактическая игра, рисование);</w:t>
      </w:r>
    </w:p>
    <w:p w:rsidR="00747D20" w:rsidRDefault="004B7438" w:rsidP="008E385E">
      <w:pPr>
        <w:pStyle w:val="a3"/>
        <w:ind w:right="282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F14CA">
        <w:rPr>
          <w:rFonts w:ascii="Times New Roman" w:hAnsi="Times New Roman" w:cs="Times New Roman"/>
          <w:sz w:val="26"/>
          <w:szCs w:val="26"/>
        </w:rPr>
        <w:t>Каждое занятие ведёт 2 или более педагогов.</w:t>
      </w:r>
    </w:p>
    <w:p w:rsidR="008E385E" w:rsidRPr="008E385E" w:rsidRDefault="008E385E" w:rsidP="008E385E">
      <w:pPr>
        <w:pStyle w:val="a3"/>
        <w:ind w:right="28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B7438" w:rsidRPr="009F14CA" w:rsidRDefault="004B7438" w:rsidP="009F14CA">
      <w:pPr>
        <w:ind w:right="282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F14CA">
        <w:rPr>
          <w:rFonts w:ascii="Times New Roman" w:eastAsia="Calibri" w:hAnsi="Times New Roman" w:cs="Times New Roman"/>
          <w:b/>
          <w:i/>
          <w:sz w:val="26"/>
          <w:szCs w:val="26"/>
        </w:rPr>
        <w:t>Методика подготовки и проведение: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 выбор областей</w:t>
      </w:r>
      <w:r w:rsidRPr="009F14CA">
        <w:rPr>
          <w:rFonts w:ascii="Times New Roman" w:hAnsi="Times New Roman" w:cs="Times New Roman"/>
          <w:sz w:val="26"/>
          <w:szCs w:val="26"/>
        </w:rPr>
        <w:tab/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-учёт программных требований;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lastRenderedPageBreak/>
        <w:t>-базовое направление;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-выявить основной принцип  построения системы занятия;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-продумать развивающие  задачи;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-использовать  разнообразные виды деятельности;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-учитывать особенности формирования развития различных видов мышления;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-использование большего количества атрибутов и наглядного материала;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-использовать методы и приёмы продуктивного характера;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-учитывать личностно-ориентированный подход;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 xml:space="preserve"> Более целес</w:t>
      </w:r>
      <w:r w:rsidR="00747D20">
        <w:rPr>
          <w:rFonts w:ascii="Times New Roman" w:hAnsi="Times New Roman" w:cs="Times New Roman"/>
          <w:sz w:val="26"/>
          <w:szCs w:val="26"/>
        </w:rPr>
        <w:t>ообразная интеграция областей «</w:t>
      </w:r>
      <w:r w:rsidRPr="009F14CA">
        <w:rPr>
          <w:rFonts w:ascii="Times New Roman" w:hAnsi="Times New Roman" w:cs="Times New Roman"/>
          <w:sz w:val="26"/>
          <w:szCs w:val="26"/>
        </w:rPr>
        <w:t>Познание и физическая культура</w:t>
      </w:r>
      <w:proofErr w:type="gramStart"/>
      <w:r w:rsidRPr="009F14CA">
        <w:rPr>
          <w:rFonts w:ascii="Times New Roman" w:hAnsi="Times New Roman" w:cs="Times New Roman"/>
          <w:sz w:val="26"/>
          <w:szCs w:val="26"/>
        </w:rPr>
        <w:t>»;  «</w:t>
      </w:r>
      <w:proofErr w:type="gramEnd"/>
      <w:r w:rsidRPr="009F14CA">
        <w:rPr>
          <w:rFonts w:ascii="Times New Roman" w:hAnsi="Times New Roman" w:cs="Times New Roman"/>
          <w:sz w:val="26"/>
          <w:szCs w:val="26"/>
        </w:rPr>
        <w:t>Познание: математика и художественное творчество»;  «Музыка и познание», «Художественное творчество и музыка»; «Коммуникация и худ. творчество»</w:t>
      </w:r>
      <w:r w:rsidR="00747D20">
        <w:rPr>
          <w:rFonts w:ascii="Times New Roman" w:hAnsi="Times New Roman" w:cs="Times New Roman"/>
          <w:sz w:val="26"/>
          <w:szCs w:val="26"/>
        </w:rPr>
        <w:t>.</w:t>
      </w:r>
    </w:p>
    <w:p w:rsidR="00A71968" w:rsidRPr="00747D20" w:rsidRDefault="00A7196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</w:rPr>
      </w:pPr>
    </w:p>
    <w:p w:rsidR="00A71968" w:rsidRPr="009F14CA" w:rsidRDefault="00A7196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11.Технологии создания предметно-развивающей среды</w:t>
      </w:r>
    </w:p>
    <w:p w:rsidR="00A71968" w:rsidRPr="009F14CA" w:rsidRDefault="00A7196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9F14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</w:p>
    <w:p w:rsidR="00A71968" w:rsidRPr="009F14CA" w:rsidRDefault="00A71968" w:rsidP="009F14CA">
      <w:pPr>
        <w:pStyle w:val="a5"/>
        <w:shd w:val="clear" w:color="auto" w:fill="FFFFFF"/>
        <w:spacing w:before="0" w:beforeAutospacing="0" w:after="150" w:afterAutospacing="0" w:line="300" w:lineRule="atLeast"/>
        <w:ind w:right="282" w:firstLine="567"/>
        <w:jc w:val="both"/>
        <w:textAlignment w:val="baseline"/>
        <w:rPr>
          <w:color w:val="000000"/>
          <w:sz w:val="26"/>
          <w:szCs w:val="26"/>
        </w:rPr>
      </w:pPr>
      <w:r w:rsidRPr="009F14CA">
        <w:rPr>
          <w:color w:val="000000"/>
          <w:sz w:val="26"/>
          <w:szCs w:val="26"/>
        </w:rPr>
        <w:t>Задача педагогических работников в детском саду состоит в умении моделировать социокультурную, пространственно-предметную развиваю</w:t>
      </w:r>
      <w:r w:rsidR="00747D20">
        <w:rPr>
          <w:color w:val="000000"/>
          <w:sz w:val="26"/>
          <w:szCs w:val="26"/>
        </w:rPr>
        <w:t>щ</w:t>
      </w:r>
      <w:r w:rsidRPr="009F14CA">
        <w:rPr>
          <w:color w:val="000000"/>
          <w:sz w:val="26"/>
          <w:szCs w:val="26"/>
        </w:rPr>
        <w:t>ую среду, которая бы позволила ребенку проявить, развивать способности, познавать способы образного воссоздания мира и языка искусств, реализовывать познавательно-эстетические и культурно-</w:t>
      </w:r>
      <w:r w:rsidR="00747D20">
        <w:rPr>
          <w:color w:val="000000"/>
          <w:sz w:val="26"/>
          <w:szCs w:val="26"/>
        </w:rPr>
        <w:t xml:space="preserve"> </w:t>
      </w:r>
      <w:r w:rsidRPr="009F14CA">
        <w:rPr>
          <w:color w:val="000000"/>
          <w:sz w:val="26"/>
          <w:szCs w:val="26"/>
        </w:rPr>
        <w:t xml:space="preserve">коммуникативные потребности в свободном выборе. Моделирование предметной среды создает условия и для взаимодействия, сотрудничества, </w:t>
      </w:r>
      <w:proofErr w:type="spellStart"/>
      <w:r w:rsidRPr="009F14CA">
        <w:rPr>
          <w:color w:val="000000"/>
          <w:sz w:val="26"/>
          <w:szCs w:val="26"/>
        </w:rPr>
        <w:t>взаимообучения</w:t>
      </w:r>
      <w:proofErr w:type="spellEnd"/>
      <w:r w:rsidRPr="009F14CA">
        <w:rPr>
          <w:color w:val="000000"/>
          <w:sz w:val="26"/>
          <w:szCs w:val="26"/>
        </w:rPr>
        <w:t xml:space="preserve"> детей.</w:t>
      </w:r>
    </w:p>
    <w:p w:rsidR="00A71968" w:rsidRPr="009F14CA" w:rsidRDefault="00A71968" w:rsidP="009F14CA">
      <w:pPr>
        <w:pStyle w:val="a5"/>
        <w:shd w:val="clear" w:color="auto" w:fill="FFFFFF"/>
        <w:spacing w:before="0" w:beforeAutospacing="0" w:after="150" w:afterAutospacing="0" w:line="300" w:lineRule="atLeast"/>
        <w:ind w:right="282" w:firstLine="567"/>
        <w:jc w:val="both"/>
        <w:textAlignment w:val="baseline"/>
        <w:rPr>
          <w:color w:val="000000"/>
          <w:sz w:val="26"/>
          <w:szCs w:val="26"/>
        </w:rPr>
      </w:pPr>
      <w:r w:rsidRPr="009F14CA">
        <w:rPr>
          <w:color w:val="000000"/>
          <w:sz w:val="26"/>
          <w:szCs w:val="26"/>
        </w:rPr>
        <w:t>Построение предметно-</w:t>
      </w:r>
      <w:r w:rsidR="009F14CA">
        <w:rPr>
          <w:color w:val="000000"/>
          <w:sz w:val="26"/>
          <w:szCs w:val="26"/>
        </w:rPr>
        <w:t xml:space="preserve"> </w:t>
      </w:r>
      <w:r w:rsidRPr="009F14CA">
        <w:rPr>
          <w:color w:val="000000"/>
          <w:sz w:val="26"/>
          <w:szCs w:val="26"/>
        </w:rPr>
        <w:t>развивающей среды - это внешние условия педагогического процесса, позволяющее организовать самостоятельную деятельность ребенка, направленную на его саморазвитие под наблюдением взрослого.</w:t>
      </w:r>
    </w:p>
    <w:p w:rsidR="00A71968" w:rsidRPr="009F14CA" w:rsidRDefault="00A71968" w:rsidP="009F14CA">
      <w:pPr>
        <w:pStyle w:val="a5"/>
        <w:shd w:val="clear" w:color="auto" w:fill="FFFFFF"/>
        <w:spacing w:before="0" w:beforeAutospacing="0" w:after="150" w:afterAutospacing="0" w:line="300" w:lineRule="atLeast"/>
        <w:ind w:right="282" w:firstLine="567"/>
        <w:jc w:val="both"/>
        <w:textAlignment w:val="baseline"/>
        <w:rPr>
          <w:color w:val="000000"/>
          <w:sz w:val="26"/>
          <w:szCs w:val="26"/>
        </w:rPr>
      </w:pPr>
      <w:r w:rsidRPr="009F14CA">
        <w:rPr>
          <w:color w:val="000000"/>
          <w:sz w:val="26"/>
          <w:szCs w:val="26"/>
        </w:rPr>
        <w:t>Среда должна выполнять образовательную, развивающую, воспитывающую, стимулирующую, организационную, коммуникативную функции. Но самое главное - она должна работать на развитие самостоятельности и самодеятельности ребенка.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Заключение: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104B3C" w:rsidRDefault="00104B3C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255FD6" w:rsidRPr="009F14CA" w:rsidRDefault="004B7438" w:rsidP="009F14CA">
      <w:pPr>
        <w:spacing w:after="0" w:line="240" w:lineRule="auto"/>
        <w:ind w:right="282" w:firstLine="567"/>
        <w:jc w:val="both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Каждый педагог</w:t>
      </w:r>
      <w:r w:rsidR="009F14CA" w:rsidRPr="009F14C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(воспитатель)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F14C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– творец технологии, даже если имеет дело с заимствованиями. Создание технологии невозможно без творчества. Для педагога</w:t>
      </w:r>
      <w:r w:rsidR="009F14C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(воспитателя)</w:t>
      </w:r>
      <w:r w:rsidRPr="009F14C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</w:p>
    <w:p w:rsidR="00A71968" w:rsidRPr="009F14CA" w:rsidRDefault="00A71968" w:rsidP="009F14CA">
      <w:pPr>
        <w:spacing w:after="0" w:line="240" w:lineRule="auto"/>
        <w:ind w:right="282" w:firstLine="567"/>
        <w:jc w:val="both"/>
        <w:rPr>
          <w:rFonts w:ascii="Arial" w:eastAsia="Times New Roman" w:hAnsi="Arial" w:cs="Arial"/>
          <w:b/>
          <w:color w:val="000000"/>
          <w:sz w:val="26"/>
          <w:szCs w:val="26"/>
          <w:u w:val="single"/>
        </w:rPr>
      </w:pPr>
    </w:p>
    <w:sectPr w:rsidR="00A71968" w:rsidRPr="009F14CA" w:rsidSect="007A6379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A2D"/>
    <w:multiLevelType w:val="multilevel"/>
    <w:tmpl w:val="64A4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C328E2"/>
    <w:multiLevelType w:val="multilevel"/>
    <w:tmpl w:val="439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7A044A"/>
    <w:multiLevelType w:val="multilevel"/>
    <w:tmpl w:val="6A5A8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C1575"/>
    <w:multiLevelType w:val="multilevel"/>
    <w:tmpl w:val="A43E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CC0E96"/>
    <w:multiLevelType w:val="multilevel"/>
    <w:tmpl w:val="7CCC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9C24F1"/>
    <w:multiLevelType w:val="multilevel"/>
    <w:tmpl w:val="EC8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90266B"/>
    <w:multiLevelType w:val="multilevel"/>
    <w:tmpl w:val="2868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347EF1"/>
    <w:multiLevelType w:val="multilevel"/>
    <w:tmpl w:val="5586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4730F3"/>
    <w:multiLevelType w:val="multilevel"/>
    <w:tmpl w:val="18A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3D2ED5"/>
    <w:multiLevelType w:val="multilevel"/>
    <w:tmpl w:val="B0AC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800166"/>
    <w:multiLevelType w:val="multilevel"/>
    <w:tmpl w:val="BAB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D5227F"/>
    <w:multiLevelType w:val="multilevel"/>
    <w:tmpl w:val="4DC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74722D"/>
    <w:multiLevelType w:val="multilevel"/>
    <w:tmpl w:val="1690F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B0F47"/>
    <w:multiLevelType w:val="multilevel"/>
    <w:tmpl w:val="889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1C209F"/>
    <w:multiLevelType w:val="multilevel"/>
    <w:tmpl w:val="549E8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87CAC"/>
    <w:multiLevelType w:val="multilevel"/>
    <w:tmpl w:val="2E7A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C001C6"/>
    <w:multiLevelType w:val="multilevel"/>
    <w:tmpl w:val="7A1C0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117C76"/>
    <w:multiLevelType w:val="multilevel"/>
    <w:tmpl w:val="36A6C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E214EA"/>
    <w:multiLevelType w:val="multilevel"/>
    <w:tmpl w:val="EDE0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B63811"/>
    <w:multiLevelType w:val="multilevel"/>
    <w:tmpl w:val="566C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F81104"/>
    <w:multiLevelType w:val="multilevel"/>
    <w:tmpl w:val="F592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4030FA"/>
    <w:multiLevelType w:val="multilevel"/>
    <w:tmpl w:val="6B6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535977"/>
    <w:multiLevelType w:val="multilevel"/>
    <w:tmpl w:val="D090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E62B7"/>
    <w:multiLevelType w:val="multilevel"/>
    <w:tmpl w:val="95B26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753EB0"/>
    <w:multiLevelType w:val="multilevel"/>
    <w:tmpl w:val="31C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3F7B5C"/>
    <w:multiLevelType w:val="multilevel"/>
    <w:tmpl w:val="862A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686641"/>
    <w:multiLevelType w:val="multilevel"/>
    <w:tmpl w:val="3422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890788"/>
    <w:multiLevelType w:val="multilevel"/>
    <w:tmpl w:val="1B06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1631D8"/>
    <w:multiLevelType w:val="multilevel"/>
    <w:tmpl w:val="CCDC9B5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561B75"/>
    <w:multiLevelType w:val="multilevel"/>
    <w:tmpl w:val="348E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02689C"/>
    <w:multiLevelType w:val="multilevel"/>
    <w:tmpl w:val="E342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F61D28"/>
    <w:multiLevelType w:val="hybridMultilevel"/>
    <w:tmpl w:val="ADD0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0200F"/>
    <w:multiLevelType w:val="multilevel"/>
    <w:tmpl w:val="4206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BC36A6"/>
    <w:multiLevelType w:val="multilevel"/>
    <w:tmpl w:val="68BC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744667"/>
    <w:multiLevelType w:val="multilevel"/>
    <w:tmpl w:val="2844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613A2E"/>
    <w:multiLevelType w:val="multilevel"/>
    <w:tmpl w:val="68EA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68190A"/>
    <w:multiLevelType w:val="multilevel"/>
    <w:tmpl w:val="B57A9DF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8C0D8B"/>
    <w:multiLevelType w:val="multilevel"/>
    <w:tmpl w:val="829A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93717EC"/>
    <w:multiLevelType w:val="multilevel"/>
    <w:tmpl w:val="ED86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34673B"/>
    <w:multiLevelType w:val="multilevel"/>
    <w:tmpl w:val="3A3A1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934D5A"/>
    <w:multiLevelType w:val="multilevel"/>
    <w:tmpl w:val="5C68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EA57CA"/>
    <w:multiLevelType w:val="multilevel"/>
    <w:tmpl w:val="5E06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3"/>
  </w:num>
  <w:num w:numId="5">
    <w:abstractNumId w:val="22"/>
  </w:num>
  <w:num w:numId="6">
    <w:abstractNumId w:val="32"/>
  </w:num>
  <w:num w:numId="7">
    <w:abstractNumId w:val="14"/>
  </w:num>
  <w:num w:numId="8">
    <w:abstractNumId w:val="30"/>
  </w:num>
  <w:num w:numId="9">
    <w:abstractNumId w:val="16"/>
  </w:num>
  <w:num w:numId="10">
    <w:abstractNumId w:val="4"/>
  </w:num>
  <w:num w:numId="11">
    <w:abstractNumId w:val="33"/>
  </w:num>
  <w:num w:numId="12">
    <w:abstractNumId w:val="38"/>
  </w:num>
  <w:num w:numId="13">
    <w:abstractNumId w:val="39"/>
  </w:num>
  <w:num w:numId="14">
    <w:abstractNumId w:val="24"/>
  </w:num>
  <w:num w:numId="15">
    <w:abstractNumId w:val="17"/>
  </w:num>
  <w:num w:numId="16">
    <w:abstractNumId w:val="15"/>
  </w:num>
  <w:num w:numId="17">
    <w:abstractNumId w:val="19"/>
  </w:num>
  <w:num w:numId="18">
    <w:abstractNumId w:val="18"/>
  </w:num>
  <w:num w:numId="19">
    <w:abstractNumId w:val="23"/>
  </w:num>
  <w:num w:numId="20">
    <w:abstractNumId w:val="25"/>
  </w:num>
  <w:num w:numId="21">
    <w:abstractNumId w:val="2"/>
  </w:num>
  <w:num w:numId="22">
    <w:abstractNumId w:val="27"/>
  </w:num>
  <w:num w:numId="23">
    <w:abstractNumId w:val="12"/>
  </w:num>
  <w:num w:numId="24">
    <w:abstractNumId w:val="7"/>
  </w:num>
  <w:num w:numId="25">
    <w:abstractNumId w:val="0"/>
  </w:num>
  <w:num w:numId="26">
    <w:abstractNumId w:val="8"/>
  </w:num>
  <w:num w:numId="27">
    <w:abstractNumId w:val="10"/>
  </w:num>
  <w:num w:numId="28">
    <w:abstractNumId w:val="35"/>
  </w:num>
  <w:num w:numId="29">
    <w:abstractNumId w:val="29"/>
  </w:num>
  <w:num w:numId="30">
    <w:abstractNumId w:val="28"/>
  </w:num>
  <w:num w:numId="31">
    <w:abstractNumId w:val="36"/>
  </w:num>
  <w:num w:numId="32">
    <w:abstractNumId w:val="40"/>
  </w:num>
  <w:num w:numId="33">
    <w:abstractNumId w:val="37"/>
  </w:num>
  <w:num w:numId="34">
    <w:abstractNumId w:val="20"/>
  </w:num>
  <w:num w:numId="35">
    <w:abstractNumId w:val="41"/>
  </w:num>
  <w:num w:numId="36">
    <w:abstractNumId w:val="5"/>
  </w:num>
  <w:num w:numId="37">
    <w:abstractNumId w:val="34"/>
  </w:num>
  <w:num w:numId="38">
    <w:abstractNumId w:val="1"/>
  </w:num>
  <w:num w:numId="39">
    <w:abstractNumId w:val="9"/>
  </w:num>
  <w:num w:numId="40">
    <w:abstractNumId w:val="26"/>
  </w:num>
  <w:num w:numId="41">
    <w:abstractNumId w:val="6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86"/>
    <w:rsid w:val="0008114F"/>
    <w:rsid w:val="000A354C"/>
    <w:rsid w:val="00104B3C"/>
    <w:rsid w:val="00192D6B"/>
    <w:rsid w:val="002462B9"/>
    <w:rsid w:val="00255FD6"/>
    <w:rsid w:val="00265386"/>
    <w:rsid w:val="002C1C4D"/>
    <w:rsid w:val="003F6390"/>
    <w:rsid w:val="003F7075"/>
    <w:rsid w:val="00473686"/>
    <w:rsid w:val="004B7438"/>
    <w:rsid w:val="00711511"/>
    <w:rsid w:val="007142F9"/>
    <w:rsid w:val="00747D20"/>
    <w:rsid w:val="007A60DE"/>
    <w:rsid w:val="007A6379"/>
    <w:rsid w:val="007E229C"/>
    <w:rsid w:val="008E385E"/>
    <w:rsid w:val="0094178B"/>
    <w:rsid w:val="009438B6"/>
    <w:rsid w:val="0095677C"/>
    <w:rsid w:val="009F14CA"/>
    <w:rsid w:val="00A339DE"/>
    <w:rsid w:val="00A45A39"/>
    <w:rsid w:val="00A71968"/>
    <w:rsid w:val="00D25870"/>
    <w:rsid w:val="00E13B98"/>
    <w:rsid w:val="00E95175"/>
    <w:rsid w:val="00FA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1D2B1-0EC6-4378-845F-C2210F06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73686"/>
  </w:style>
  <w:style w:type="character" w:customStyle="1" w:styleId="grame">
    <w:name w:val="grame"/>
    <w:basedOn w:val="a0"/>
    <w:rsid w:val="00473686"/>
  </w:style>
  <w:style w:type="paragraph" w:styleId="a3">
    <w:name w:val="No Spacing"/>
    <w:uiPriority w:val="1"/>
    <w:qFormat/>
    <w:rsid w:val="004B74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4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6640</Words>
  <Characters>37849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Windows User</cp:lastModifiedBy>
  <cp:revision>2</cp:revision>
  <cp:lastPrinted>2020-02-01T10:03:00Z</cp:lastPrinted>
  <dcterms:created xsi:type="dcterms:W3CDTF">2022-03-06T08:18:00Z</dcterms:created>
  <dcterms:modified xsi:type="dcterms:W3CDTF">2022-03-06T08:18:00Z</dcterms:modified>
</cp:coreProperties>
</file>