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B5" w:rsidRPr="00FA6A5D" w:rsidRDefault="008A07B5" w:rsidP="008A0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6A5D">
        <w:rPr>
          <w:rFonts w:ascii="Times New Roman" w:hAnsi="Times New Roman"/>
          <w:b/>
          <w:sz w:val="28"/>
          <w:szCs w:val="28"/>
        </w:rPr>
        <w:t xml:space="preserve">Муниципальное бюджетное  дошкольное образовательное </w:t>
      </w:r>
    </w:p>
    <w:p w:rsidR="008A07B5" w:rsidRPr="00FA6A5D" w:rsidRDefault="008A07B5" w:rsidP="008A07B5">
      <w:pPr>
        <w:jc w:val="center"/>
        <w:rPr>
          <w:rFonts w:ascii="Times New Roman" w:hAnsi="Times New Roman"/>
          <w:b/>
          <w:sz w:val="28"/>
          <w:szCs w:val="28"/>
        </w:rPr>
      </w:pPr>
      <w:r w:rsidRPr="00FA6A5D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2365AB">
        <w:rPr>
          <w:rFonts w:ascii="Times New Roman" w:hAnsi="Times New Roman"/>
          <w:b/>
          <w:sz w:val="28"/>
          <w:szCs w:val="28"/>
        </w:rPr>
        <w:t>«Детский сад №7 г</w:t>
      </w:r>
      <w:proofErr w:type="gramStart"/>
      <w:r w:rsidR="002365A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2365AB">
        <w:rPr>
          <w:rFonts w:ascii="Times New Roman" w:hAnsi="Times New Roman"/>
          <w:b/>
          <w:sz w:val="28"/>
          <w:szCs w:val="28"/>
        </w:rPr>
        <w:t>еслана»</w:t>
      </w:r>
    </w:p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Default="008A07B5" w:rsidP="008A0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План по самообразованию</w:t>
      </w:r>
    </w:p>
    <w:p w:rsidR="008A07B5" w:rsidRPr="000304B0" w:rsidRDefault="008A07B5" w:rsidP="008A07B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Тема: «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- оздоровительная деятельность детей младшего возраста»</w:t>
      </w:r>
    </w:p>
    <w:p w:rsidR="008A07B5" w:rsidRDefault="008A07B5" w:rsidP="008A07B5">
      <w:pPr>
        <w:rPr>
          <w:rFonts w:ascii="Times New Roman" w:hAnsi="Times New Roman"/>
          <w:sz w:val="28"/>
          <w:szCs w:val="28"/>
        </w:rPr>
      </w:pPr>
    </w:p>
    <w:p w:rsidR="008A07B5" w:rsidRPr="00340DE4" w:rsidRDefault="008A07B5" w:rsidP="008A07B5">
      <w:pPr>
        <w:rPr>
          <w:rFonts w:ascii="Times New Roman" w:hAnsi="Times New Roman"/>
          <w:sz w:val="28"/>
          <w:szCs w:val="28"/>
        </w:rPr>
      </w:pPr>
    </w:p>
    <w:p w:rsidR="008A07B5" w:rsidRPr="00340DE4" w:rsidRDefault="008A07B5" w:rsidP="008A07B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40DE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Выполнила воспитатель</w:t>
      </w:r>
    </w:p>
    <w:p w:rsidR="008A07B5" w:rsidRPr="00340DE4" w:rsidRDefault="008A07B5" w:rsidP="008A07B5">
      <w:pPr>
        <w:tabs>
          <w:tab w:val="left" w:pos="5400"/>
          <w:tab w:val="left" w:pos="579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40DE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A07B5" w:rsidRPr="00340DE4" w:rsidRDefault="008A07B5" w:rsidP="008A07B5">
      <w:pPr>
        <w:tabs>
          <w:tab w:val="left" w:pos="540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0DE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365A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2365AB">
        <w:rPr>
          <w:rFonts w:ascii="Times New Roman" w:hAnsi="Times New Roman"/>
          <w:sz w:val="28"/>
          <w:szCs w:val="28"/>
        </w:rPr>
        <w:t>Торчинова</w:t>
      </w:r>
      <w:proofErr w:type="spellEnd"/>
      <w:r w:rsidR="002365AB">
        <w:rPr>
          <w:rFonts w:ascii="Times New Roman" w:hAnsi="Times New Roman"/>
          <w:sz w:val="28"/>
          <w:szCs w:val="28"/>
        </w:rPr>
        <w:t xml:space="preserve"> А.М.</w:t>
      </w:r>
    </w:p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Pr="004C2DDA" w:rsidRDefault="008A07B5" w:rsidP="008A07B5"/>
    <w:p w:rsidR="008A07B5" w:rsidRDefault="008A07B5" w:rsidP="008A07B5"/>
    <w:p w:rsidR="008A07B5" w:rsidRPr="00C1205B" w:rsidRDefault="008A07B5" w:rsidP="008A07B5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8A07B5" w:rsidRDefault="008A07B5" w:rsidP="008A07B5">
      <w:pPr>
        <w:tabs>
          <w:tab w:val="left" w:pos="35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65AB">
        <w:rPr>
          <w:rFonts w:ascii="Times New Roman" w:hAnsi="Times New Roman"/>
          <w:sz w:val="28"/>
          <w:szCs w:val="28"/>
        </w:rPr>
        <w:t>. Беслан</w:t>
      </w:r>
    </w:p>
    <w:p w:rsidR="008A07B5" w:rsidRDefault="002365AB" w:rsidP="008A07B5">
      <w:pPr>
        <w:tabs>
          <w:tab w:val="left" w:pos="35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2019- 20</w:t>
      </w:r>
      <w:r w:rsidR="008A07B5">
        <w:rPr>
          <w:rFonts w:ascii="Times New Roman" w:hAnsi="Times New Roman"/>
          <w:sz w:val="28"/>
          <w:szCs w:val="28"/>
        </w:rPr>
        <w:t>г.г.</w:t>
      </w:r>
    </w:p>
    <w:p w:rsidR="008A07B5" w:rsidRDefault="008A07B5" w:rsidP="008A0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A07B5" w:rsidRDefault="008A07B5" w:rsidP="006D40C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D60E9B" w:rsidRDefault="00D60E9B" w:rsidP="006D4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D" w:rsidRPr="00FA6A5D" w:rsidRDefault="00FA6A5D" w:rsidP="00FA6A5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D60E9B" w:rsidRPr="00FA6A5D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Здоровье детей стоит на первом месте для всех нас. В ходе наблюдения за детьми, выяснилось, что заболеваемость детей увеличилась. В настоящее время в условиях неблагоприятной экологической обстановки, 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неустойчивых социальных условий проблема здоровья детей является особенно актуальной. Решать эту важную проблему необходимо в первые, самые ответственные для ребёнка годы жизни. </w:t>
      </w:r>
    </w:p>
    <w:p w:rsidR="00D60E9B" w:rsidRPr="00FA6A5D" w:rsidRDefault="00D60E9B" w:rsidP="000651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тема моей методической работы: «</w:t>
      </w:r>
      <w:proofErr w:type="spellStart"/>
      <w:r w:rsidRPr="00FA6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FA6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оздоровительная деятельность детей раннего возраста».</w:t>
      </w:r>
    </w:p>
    <w:p w:rsidR="006D40C3" w:rsidRPr="006D40C3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C3">
        <w:rPr>
          <w:rFonts w:ascii="Times New Roman" w:eastAsia="Times New Roman" w:hAnsi="Times New Roman"/>
          <w:sz w:val="28"/>
          <w:szCs w:val="28"/>
          <w:lang w:eastAsia="ru-RU"/>
        </w:rPr>
        <w:t>Направление: физкультурно-оздоровительное.</w:t>
      </w:r>
    </w:p>
    <w:p w:rsidR="006D40C3" w:rsidRPr="006D40C3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0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6D40C3" w:rsidRPr="006D40C3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C3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Усовершенствование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6D40C3" w:rsidRPr="006D40C3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0C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6D40C3" w:rsidRPr="006D40C3" w:rsidRDefault="00065110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D40C3" w:rsidRPr="006D40C3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детей;</w:t>
      </w:r>
    </w:p>
    <w:p w:rsidR="006D40C3" w:rsidRPr="006D40C3" w:rsidRDefault="00065110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40C3" w:rsidRPr="006D40C3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жизненно необходимых</w:t>
      </w:r>
      <w:r w:rsidR="006D40C3"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C3" w:rsidRPr="006D40C3">
        <w:rPr>
          <w:rFonts w:ascii="Times New Roman" w:eastAsia="Times New Roman" w:hAnsi="Times New Roman"/>
          <w:sz w:val="28"/>
          <w:szCs w:val="28"/>
          <w:lang w:eastAsia="ru-RU"/>
        </w:rPr>
        <w:t>двигательных умений и навыков ребенка в соответствии с его индивидуальными особенностями, развитие физических качеств;</w:t>
      </w:r>
    </w:p>
    <w:p w:rsidR="006D40C3" w:rsidRPr="006D40C3" w:rsidRDefault="00065110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D40C3" w:rsidRPr="006D40C3">
        <w:rPr>
          <w:rFonts w:ascii="Times New Roman" w:eastAsia="Times New Roman" w:hAnsi="Times New Roman"/>
          <w:sz w:val="28"/>
          <w:szCs w:val="28"/>
          <w:lang w:eastAsia="ru-RU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6D40C3" w:rsidRPr="00FA6A5D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0C3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6D40C3" w:rsidRPr="006D40C3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40C3">
        <w:rPr>
          <w:rFonts w:ascii="Times New Roman" w:eastAsia="Times New Roman" w:hAnsi="Times New Roman"/>
          <w:sz w:val="28"/>
          <w:szCs w:val="28"/>
          <w:lang w:eastAsia="ru-RU"/>
        </w:rPr>
        <w:t>создание образовательной среды, формирующей здоровую, физически развитую, социально адаптированную, увлечѐнную игрой личность.</w:t>
      </w:r>
    </w:p>
    <w:p w:rsidR="006D40C3" w:rsidRPr="006D40C3" w:rsidRDefault="006D40C3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40C3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показателей физического развития детей.</w:t>
      </w:r>
    </w:p>
    <w:p w:rsidR="00FA6A5D" w:rsidRDefault="006D40C3" w:rsidP="002365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40C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детей и родителей осознанного отношения к физическому </w:t>
      </w:r>
      <w:r w:rsidR="00FA6A5D" w:rsidRPr="00FA6A5D">
        <w:rPr>
          <w:rFonts w:ascii="Times New Roman" w:eastAsia="Times New Roman" w:hAnsi="Times New Roman"/>
          <w:sz w:val="28"/>
          <w:szCs w:val="28"/>
          <w:lang w:eastAsia="ru-RU"/>
        </w:rPr>
        <w:t>воспитанию ребенка.</w:t>
      </w:r>
    </w:p>
    <w:p w:rsidR="00065110" w:rsidRPr="00FA6A5D" w:rsidRDefault="00065110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5AB" w:rsidRDefault="002365AB" w:rsidP="008A0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40C3" w:rsidRPr="006D40C3" w:rsidRDefault="006D40C3" w:rsidP="008A0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0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Перспективный план</w:t>
      </w:r>
      <w:r w:rsidRPr="00FA6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0C3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самообразованию</w:t>
      </w:r>
    </w:p>
    <w:p w:rsidR="006D40C3" w:rsidRPr="00FA6A5D" w:rsidRDefault="006D40C3" w:rsidP="006D40C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7"/>
        <w:gridCol w:w="2393"/>
        <w:gridCol w:w="2393"/>
      </w:tblGrid>
      <w:tr w:rsidR="00432540" w:rsidRPr="00040FE0" w:rsidTr="00040FE0">
        <w:tc>
          <w:tcPr>
            <w:tcW w:w="709" w:type="dxa"/>
          </w:tcPr>
          <w:p w:rsidR="006D40C3" w:rsidRPr="00040FE0" w:rsidRDefault="00065110" w:rsidP="000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F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638D8" w:rsidRPr="00040F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0F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6D40C3" w:rsidRPr="00040FE0" w:rsidRDefault="003638D8" w:rsidP="000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0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6D40C3" w:rsidRPr="00040FE0" w:rsidRDefault="003638D8" w:rsidP="000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0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2393" w:type="dxa"/>
          </w:tcPr>
          <w:p w:rsidR="006D40C3" w:rsidRPr="00040FE0" w:rsidRDefault="003638D8" w:rsidP="000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32540" w:rsidRPr="00040FE0" w:rsidTr="00040FE0">
        <w:trPr>
          <w:trHeight w:val="901"/>
        </w:trPr>
        <w:tc>
          <w:tcPr>
            <w:tcW w:w="709" w:type="dxa"/>
          </w:tcPr>
          <w:p w:rsidR="003638D8" w:rsidRPr="00040FE0" w:rsidRDefault="003638D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638D8" w:rsidRPr="00040FE0" w:rsidRDefault="003638D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Выбор темы</w:t>
            </w:r>
          </w:p>
          <w:p w:rsidR="003638D8" w:rsidRPr="00040FE0" w:rsidRDefault="003638D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0FE0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proofErr w:type="gramStart"/>
            <w:r w:rsidRPr="00040F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40FE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40FE0">
              <w:rPr>
                <w:rFonts w:ascii="Times New Roman" w:hAnsi="Times New Roman"/>
                <w:sz w:val="24"/>
                <w:szCs w:val="24"/>
              </w:rPr>
              <w:t xml:space="preserve"> оздоровительная деятельность детей младшего возраста»</w:t>
            </w:r>
          </w:p>
        </w:tc>
        <w:tc>
          <w:tcPr>
            <w:tcW w:w="2393" w:type="dxa"/>
          </w:tcPr>
          <w:p w:rsidR="003638D8" w:rsidRPr="00040FE0" w:rsidRDefault="008A07B5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638D8" w:rsidRPr="00040FE0" w:rsidRDefault="003638D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38D8" w:rsidRPr="00040FE0" w:rsidRDefault="003638D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2540" w:rsidRPr="00040FE0" w:rsidTr="00040FE0">
        <w:trPr>
          <w:trHeight w:val="547"/>
        </w:trPr>
        <w:tc>
          <w:tcPr>
            <w:tcW w:w="709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D2D24" w:rsidRPr="00040FE0" w:rsidRDefault="00AD2D24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родителей «Сохранение и укрепление здоровья детей»</w:t>
            </w:r>
          </w:p>
        </w:tc>
        <w:tc>
          <w:tcPr>
            <w:tcW w:w="2393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2540" w:rsidRPr="00040FE0" w:rsidTr="00040FE0">
        <w:tc>
          <w:tcPr>
            <w:tcW w:w="709" w:type="dxa"/>
          </w:tcPr>
          <w:p w:rsidR="003638D8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3638D8" w:rsidRPr="00040FE0" w:rsidRDefault="00EF05F6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воспитателей «Физкультминутка»</w:t>
            </w:r>
          </w:p>
        </w:tc>
        <w:tc>
          <w:tcPr>
            <w:tcW w:w="2393" w:type="dxa"/>
          </w:tcPr>
          <w:p w:rsidR="003638D8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3638D8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2540" w:rsidRPr="00040FE0" w:rsidTr="00040FE0">
        <w:tc>
          <w:tcPr>
            <w:tcW w:w="709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EF05F6" w:rsidRPr="00040FE0" w:rsidRDefault="00EF05F6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Анкетирование  родителей «Здоровый образ жизни»</w:t>
            </w:r>
          </w:p>
        </w:tc>
        <w:tc>
          <w:tcPr>
            <w:tcW w:w="2393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2540" w:rsidRPr="00040FE0" w:rsidTr="00040FE0">
        <w:tc>
          <w:tcPr>
            <w:tcW w:w="709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EF05F6" w:rsidRPr="00040FE0" w:rsidRDefault="00EF05F6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родителей «Прогулка и её значение в развитии детей»</w:t>
            </w:r>
          </w:p>
        </w:tc>
        <w:tc>
          <w:tcPr>
            <w:tcW w:w="2393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2540" w:rsidRPr="00040FE0" w:rsidTr="00040FE0">
        <w:tc>
          <w:tcPr>
            <w:tcW w:w="709" w:type="dxa"/>
          </w:tcPr>
          <w:p w:rsidR="00EF05F6" w:rsidRPr="00040FE0" w:rsidRDefault="00EF05F6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EF05F6" w:rsidRPr="00040FE0" w:rsidRDefault="00EF05F6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воспитателей «Воздействие подвижных игр с элементами спорта на развитие особенностей детей»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2540" w:rsidRPr="00040FE0" w:rsidTr="00040FE0">
        <w:tc>
          <w:tcPr>
            <w:tcW w:w="709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EF05F6" w:rsidRPr="00040FE0" w:rsidRDefault="0018550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 «Одежда для детского сада и физкультурных занятий»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32540" w:rsidRPr="00040FE0" w:rsidTr="00040FE0">
        <w:tc>
          <w:tcPr>
            <w:tcW w:w="709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EF05F6" w:rsidRPr="00040FE0" w:rsidRDefault="0018550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родителей «Чем можно занять ребёнка зимой на улице»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32540" w:rsidRPr="00040FE0" w:rsidTr="00040FE0">
        <w:tc>
          <w:tcPr>
            <w:tcW w:w="709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EF05F6" w:rsidRPr="00040FE0" w:rsidRDefault="0018550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родителей «Спортивный уголок дома»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EF05F6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32540" w:rsidRPr="00040FE0" w:rsidTr="00040FE0">
        <w:tc>
          <w:tcPr>
            <w:tcW w:w="709" w:type="dxa"/>
          </w:tcPr>
          <w:p w:rsidR="00185508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185508" w:rsidRPr="00040FE0" w:rsidRDefault="0018550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Спортивный досуг с участием родителей</w:t>
            </w:r>
          </w:p>
        </w:tc>
        <w:tc>
          <w:tcPr>
            <w:tcW w:w="2393" w:type="dxa"/>
          </w:tcPr>
          <w:p w:rsidR="00185508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185508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2540" w:rsidRPr="00040FE0" w:rsidTr="00040FE0">
        <w:tc>
          <w:tcPr>
            <w:tcW w:w="709" w:type="dxa"/>
          </w:tcPr>
          <w:p w:rsidR="00185508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185508" w:rsidRPr="00040FE0" w:rsidRDefault="00185508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воспитателей «Создание условий для проведения игр и упражнений»</w:t>
            </w:r>
          </w:p>
        </w:tc>
        <w:tc>
          <w:tcPr>
            <w:tcW w:w="2393" w:type="dxa"/>
          </w:tcPr>
          <w:p w:rsidR="00185508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185508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2540" w:rsidRPr="00040FE0" w:rsidTr="00040FE0">
        <w:tc>
          <w:tcPr>
            <w:tcW w:w="709" w:type="dxa"/>
          </w:tcPr>
          <w:p w:rsidR="00185508" w:rsidRPr="00040FE0" w:rsidRDefault="00185508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185508" w:rsidRPr="00040FE0" w:rsidRDefault="00AD2D24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Анкетирование родителей «Анализ работы детского сада по укреплению здоровья детей»</w:t>
            </w:r>
          </w:p>
        </w:tc>
        <w:tc>
          <w:tcPr>
            <w:tcW w:w="2393" w:type="dxa"/>
          </w:tcPr>
          <w:p w:rsidR="00185508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185508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2540" w:rsidRPr="00040FE0" w:rsidTr="00040FE0">
        <w:tc>
          <w:tcPr>
            <w:tcW w:w="709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AD2D24" w:rsidRPr="00040FE0" w:rsidRDefault="00AD2D24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 xml:space="preserve">Выступление на педсовете «Результаты проделанной </w:t>
            </w:r>
            <w:proofErr w:type="spellStart"/>
            <w:r w:rsidRPr="00040FE0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040FE0">
              <w:rPr>
                <w:rFonts w:ascii="Times New Roman" w:hAnsi="Times New Roman"/>
                <w:sz w:val="24"/>
                <w:szCs w:val="24"/>
              </w:rPr>
              <w:t xml:space="preserve"> - оздоровительной работы за год»</w:t>
            </w:r>
          </w:p>
        </w:tc>
        <w:tc>
          <w:tcPr>
            <w:tcW w:w="2393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393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32540" w:rsidRPr="00040FE0" w:rsidTr="00040FE0">
        <w:tc>
          <w:tcPr>
            <w:tcW w:w="709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AD2D24" w:rsidRPr="00040FE0" w:rsidRDefault="00AD2D24" w:rsidP="0004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«Организация работы с детьми в летний период»</w:t>
            </w:r>
          </w:p>
        </w:tc>
        <w:tc>
          <w:tcPr>
            <w:tcW w:w="2393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393" w:type="dxa"/>
          </w:tcPr>
          <w:p w:rsidR="00AD2D24" w:rsidRPr="00040FE0" w:rsidRDefault="00AD2D24" w:rsidP="0004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62B8B" w:rsidRPr="00AD2D24" w:rsidRDefault="00262B8B" w:rsidP="00AD2D24">
      <w:pPr>
        <w:jc w:val="center"/>
        <w:rPr>
          <w:rFonts w:ascii="Times New Roman" w:hAnsi="Times New Roman"/>
          <w:sz w:val="24"/>
          <w:szCs w:val="24"/>
        </w:rPr>
      </w:pPr>
    </w:p>
    <w:p w:rsidR="00AD2D24" w:rsidRDefault="00AD2D24">
      <w:pPr>
        <w:jc w:val="center"/>
        <w:rPr>
          <w:rFonts w:ascii="Times New Roman" w:hAnsi="Times New Roman"/>
          <w:sz w:val="24"/>
          <w:szCs w:val="24"/>
        </w:rPr>
      </w:pPr>
    </w:p>
    <w:p w:rsidR="008A07B5" w:rsidRDefault="008A07B5">
      <w:pPr>
        <w:jc w:val="center"/>
        <w:rPr>
          <w:rFonts w:ascii="Times New Roman" w:hAnsi="Times New Roman"/>
          <w:sz w:val="24"/>
          <w:szCs w:val="24"/>
        </w:rPr>
      </w:pPr>
    </w:p>
    <w:p w:rsidR="008A07B5" w:rsidRDefault="008A07B5">
      <w:pPr>
        <w:jc w:val="center"/>
        <w:rPr>
          <w:rFonts w:ascii="Times New Roman" w:hAnsi="Times New Roman"/>
          <w:sz w:val="24"/>
          <w:szCs w:val="24"/>
        </w:rPr>
      </w:pPr>
    </w:p>
    <w:p w:rsidR="008A07B5" w:rsidRDefault="008A07B5">
      <w:pPr>
        <w:jc w:val="center"/>
        <w:rPr>
          <w:rFonts w:ascii="Times New Roman" w:hAnsi="Times New Roman"/>
          <w:sz w:val="24"/>
          <w:szCs w:val="24"/>
        </w:rPr>
      </w:pPr>
    </w:p>
    <w:p w:rsidR="008A07B5" w:rsidRDefault="008A07B5">
      <w:pPr>
        <w:jc w:val="center"/>
        <w:rPr>
          <w:rFonts w:ascii="Times New Roman" w:hAnsi="Times New Roman"/>
          <w:sz w:val="24"/>
          <w:szCs w:val="24"/>
        </w:rPr>
      </w:pPr>
    </w:p>
    <w:p w:rsidR="00065110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Здоровье </w:t>
      </w:r>
      <w:proofErr w:type="gram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 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здравоохранения).В соответствии с Законом РФ «Об образовании»,ответственность за жизнь и здоровье детей несет образовательное учреждение. 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В.А. Сухомлинский писал: «...Забота о здоровье ребенка -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важнейший труд воспитателя. От жизнерадостности, бодрости детей зависит их духовная жизнь, 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мировоззрение, прочность знаний, вера в свои силы».</w:t>
      </w:r>
    </w:p>
    <w:p w:rsidR="00D60E9B" w:rsidRPr="00D60E9B" w:rsidRDefault="00D60E9B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b/>
          <w:sz w:val="28"/>
          <w:szCs w:val="28"/>
          <w:lang w:eastAsia="ru-RU"/>
        </w:rPr>
        <w:t>1 . Создание условий для двигательной активности.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созданы благоприятные условия для воспитания и физического развития ребенка. В детском саду функционирует музыкально-спортивный зал. </w:t>
      </w:r>
    </w:p>
    <w:p w:rsidR="00D60E9B" w:rsidRPr="00065110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оборудован физкультурный уголок. В этих зонах имеется спортивный инвентарь, картотеки подвижных игр, дидактические игры и пособия по физкультуре.</w:t>
      </w:r>
    </w:p>
    <w:p w:rsidR="00D60E9B" w:rsidRPr="00D60E9B" w:rsidRDefault="00D60E9B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b/>
          <w:sz w:val="28"/>
          <w:szCs w:val="28"/>
          <w:lang w:eastAsia="ru-RU"/>
        </w:rPr>
        <w:t>2. Система двигательной активности и психологического комфорта.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утренней гимнастики в игровой форме для младших и старших 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деятельность по физической культуре, музыке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организуются 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по 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физическому развитию. После дневного сна во всех возрастных группах проводится гимнастика после </w:t>
      </w:r>
      <w:proofErr w:type="gram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сна</w:t>
      </w:r>
      <w:proofErr w:type="gram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включает в себя: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spell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</w:t>
      </w:r>
      <w:proofErr w:type="spell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упражнения</w:t>
      </w:r>
      <w:proofErr w:type="gram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и сидя на кровати; 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*закаливающие процедуры (ходьба босиком по дорожкам с различным покрытием и наполнителем); 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В непосредственно образовательной деятельности педагоги используют физкультминутки</w:t>
      </w:r>
      <w:proofErr w:type="gram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пальчиковую гимнастику.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детском саду разработана модель двигательного режима, которая способствует повышению двигательной активности у ребенка. В общей системе оздоровления особое внимание уделяем охране психологического здоровья детей. </w:t>
      </w:r>
    </w:p>
    <w:p w:rsidR="00D60E9B" w:rsidRPr="00065110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созданы все условия для психологического комфорта и полноценного развития психических процессов у дошкольников. </w:t>
      </w:r>
    </w:p>
    <w:p w:rsidR="00D60E9B" w:rsidRPr="00D60E9B" w:rsidRDefault="00D60E9B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b/>
          <w:sz w:val="28"/>
          <w:szCs w:val="28"/>
          <w:lang w:eastAsia="ru-RU"/>
        </w:rPr>
        <w:t>3. Система закаливания в ДОУ.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утренняя гимнастика на свежем воздухе и оздоровительный бег летом; облегченная форма одежды; </w:t>
      </w:r>
    </w:p>
    <w:p w:rsidR="009A6B11" w:rsidRPr="00065110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босохождение</w:t>
      </w:r>
      <w:proofErr w:type="spell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сна; сон при температуре 17-19 С., контрастные воздушные и солнечные ванны. В детском саду созданы специально организованным закаливающие мероприятия: полоскание рта после еды (по профилактике кариеса), </w:t>
      </w:r>
      <w:proofErr w:type="spell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босохождение</w:t>
      </w:r>
      <w:proofErr w:type="spell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, воздушные ванны после сна, ходьба по профилактическим дорожкам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0E9B" w:rsidRPr="00D60E9B" w:rsidRDefault="00D60E9B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Организация рационального питания.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выполняются следующие принципы рационального здорового питания детей: регулярность, полноценность, разнообразие, путем 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цитрусовых</w:t>
      </w:r>
      <w:proofErr w:type="gramStart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молоко.</w:t>
      </w:r>
    </w:p>
    <w:p w:rsidR="00D60E9B" w:rsidRPr="00D60E9B" w:rsidRDefault="00D60E9B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В группах детского сада соблюдается питьевой режим. Для профилактики острых респираторных заболеваний в питание детей включаются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</w:t>
      </w:r>
    </w:p>
    <w:p w:rsidR="009A6B11" w:rsidRPr="00065110" w:rsidRDefault="00D60E9B" w:rsidP="000651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9B">
        <w:rPr>
          <w:rFonts w:ascii="Times New Roman" w:eastAsia="Times New Roman" w:hAnsi="Times New Roman"/>
          <w:sz w:val="28"/>
          <w:szCs w:val="28"/>
          <w:lang w:eastAsia="ru-RU"/>
        </w:rPr>
        <w:t>воспитателями, специалистами в работе с детьми.</w:t>
      </w:r>
    </w:p>
    <w:p w:rsidR="009A6B11" w:rsidRPr="009A6B11" w:rsidRDefault="009A6B11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b/>
          <w:sz w:val="28"/>
          <w:szCs w:val="28"/>
          <w:lang w:eastAsia="ru-RU"/>
        </w:rPr>
        <w:t>5. Мониторинг.</w:t>
      </w:r>
    </w:p>
    <w:p w:rsidR="009A6B11" w:rsidRPr="00065110" w:rsidRDefault="009A6B11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9A6B11" w:rsidRPr="009A6B11" w:rsidRDefault="009A6B11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Система работы по формированию </w:t>
      </w:r>
      <w:proofErr w:type="gramStart"/>
      <w:r w:rsidRPr="009A6B11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здорово</w:t>
      </w:r>
      <w:r w:rsidR="00432540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gramEnd"/>
    </w:p>
    <w:p w:rsidR="009A6B11" w:rsidRPr="009A6B11" w:rsidRDefault="009A6B11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образа жизни.</w:t>
      </w:r>
    </w:p>
    <w:p w:rsidR="009A6B11" w:rsidRPr="009A6B11" w:rsidRDefault="009A6B11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В организованной образовательной деятельности педагоги проводят беседы с детьми на тему: «</w:t>
      </w:r>
      <w:proofErr w:type="spellStart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Неболей-ка</w:t>
      </w:r>
      <w:proofErr w:type="spellEnd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», «Изучаем свое тело», «Полезные и вредные привычки», «Что такое здоровье», «Чистота </w:t>
      </w:r>
      <w:proofErr w:type="gramStart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–з</w:t>
      </w:r>
      <w:proofErr w:type="gramEnd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алог здоровья» и др.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Воспитатели в своей работе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Педагогами и специалистами ДОУ организуются тематические досуги с детьми и родителями.</w:t>
      </w:r>
    </w:p>
    <w:p w:rsidR="009A6B11" w:rsidRPr="00065110" w:rsidRDefault="009A6B11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В группах детского сада созданы спортивные уголки</w:t>
      </w:r>
      <w:proofErr w:type="gramStart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накоплен материал: дидактические игры, пособия. В своей работе педагоги используют такие дидактические игры, как «Азбука здоровья», «Полезные и вредные продукты», «Чудесный мешочек», «Правила гигиены» и др</w:t>
      </w:r>
      <w:proofErr w:type="gramStart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совместной деятельности, сюжетно-ролевых играх «Больница», «Аптека»,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дети самостоятельно и под руководством воспитателя получают элементарные знания и навыки по формированию своего 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доровь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9A6B11" w:rsidRPr="009A6B11" w:rsidRDefault="009A6B11" w:rsidP="00FA6A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b/>
          <w:sz w:val="28"/>
          <w:szCs w:val="28"/>
          <w:lang w:eastAsia="ru-RU"/>
        </w:rPr>
        <w:t>7. Проведение просветительской работы с семьями воспитанников.</w:t>
      </w:r>
    </w:p>
    <w:p w:rsidR="009A6B11" w:rsidRPr="009A6B11" w:rsidRDefault="009A6B11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</w:t>
      </w:r>
    </w:p>
    <w:p w:rsidR="009A6B11" w:rsidRPr="009A6B11" w:rsidRDefault="009A6B11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Работа с семьей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Формы работы с родителями разнообразны: общие и групповые родительские собрания.</w:t>
      </w:r>
    </w:p>
    <w:p w:rsidR="009A6B11" w:rsidRPr="009A6B11" w:rsidRDefault="009A6B11" w:rsidP="0006511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Ежегодно в детском саду проводится анкетирование родителей. Были предложены такие анкеты, как: «Какое место занимает физкультура в вашей семье», «О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физическом развитии» «здоровый образ жизни». В результате анкетирования выясняются, какие проблемы имеются у родителей по вопросам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Родители детского сада принимают активное участие родителей в конкурсах и выставках ДОУ. В детском саду были организованы фотовыставки «</w:t>
      </w:r>
      <w:r w:rsidR="00432540">
        <w:rPr>
          <w:rFonts w:ascii="Times New Roman" w:eastAsia="Times New Roman" w:hAnsi="Times New Roman"/>
          <w:sz w:val="28"/>
          <w:szCs w:val="28"/>
          <w:lang w:eastAsia="ru-RU"/>
        </w:rPr>
        <w:t>Мы за здоровый образ жизни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совместные спо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ртивные праздники и развлечения</w:t>
      </w:r>
      <w:r w:rsidR="00432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«Папа, мама, я </w:t>
      </w:r>
      <w:proofErr w:type="gramStart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>портивная семья», «Защит</w:t>
      </w: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ники</w:t>
      </w:r>
      <w:r w:rsidR="00065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Отечества». </w:t>
      </w:r>
    </w:p>
    <w:p w:rsidR="00432540" w:rsidRDefault="009A6B11" w:rsidP="0043254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1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</w:t>
      </w:r>
    </w:p>
    <w:p w:rsidR="00E87411" w:rsidRPr="00432540" w:rsidRDefault="00E87411" w:rsidP="0043254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b/>
          <w:sz w:val="28"/>
          <w:szCs w:val="28"/>
        </w:rPr>
        <w:lastRenderedPageBreak/>
        <w:t>Литература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A5D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</w:rPr>
        <w:t>Щебеко</w:t>
      </w:r>
      <w:proofErr w:type="spellEnd"/>
      <w:r w:rsidRPr="00FA6A5D">
        <w:rPr>
          <w:rFonts w:ascii="Times New Roman" w:eastAsia="Times New Roman" w:hAnsi="Times New Roman"/>
          <w:sz w:val="28"/>
          <w:szCs w:val="28"/>
        </w:rPr>
        <w:t xml:space="preserve"> В.Н., Ермак Н.Н., Шишкина В.А. Физическое воспитание дошкольников. Практикум. - М.: Академия.- 1999.- 160 </w:t>
      </w:r>
      <w:proofErr w:type="gramStart"/>
      <w:r w:rsidRPr="00FA6A5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FA6A5D">
        <w:rPr>
          <w:rFonts w:ascii="Times New Roman" w:eastAsia="Times New Roman" w:hAnsi="Times New Roman"/>
          <w:sz w:val="28"/>
          <w:szCs w:val="28"/>
        </w:rPr>
        <w:t>.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A5D">
        <w:rPr>
          <w:rFonts w:ascii="Times New Roman" w:eastAsia="Times New Roman" w:hAnsi="Times New Roman"/>
          <w:sz w:val="28"/>
          <w:szCs w:val="28"/>
        </w:rPr>
        <w:t>2. Физическое воспитание детей дошкольного возраста: Кн. для воспитателя дет. сада</w:t>
      </w:r>
      <w:proofErr w:type="gramStart"/>
      <w:r w:rsidRPr="00FA6A5D">
        <w:rPr>
          <w:rFonts w:ascii="Times New Roman" w:eastAsia="Times New Roman" w:hAnsi="Times New Roman"/>
          <w:sz w:val="28"/>
          <w:szCs w:val="28"/>
        </w:rPr>
        <w:t xml:space="preserve"> / С</w:t>
      </w:r>
      <w:proofErr w:type="gramEnd"/>
      <w:r w:rsidRPr="00FA6A5D">
        <w:rPr>
          <w:rFonts w:ascii="Times New Roman" w:eastAsia="Times New Roman" w:hAnsi="Times New Roman"/>
          <w:sz w:val="28"/>
          <w:szCs w:val="28"/>
        </w:rPr>
        <w:t xml:space="preserve">ост. Ю. Ф.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</w:rPr>
        <w:t>Луури</w:t>
      </w:r>
      <w:proofErr w:type="spellEnd"/>
      <w:r w:rsidRPr="00FA6A5D">
        <w:rPr>
          <w:rFonts w:ascii="Times New Roman" w:eastAsia="Times New Roman" w:hAnsi="Times New Roman"/>
          <w:sz w:val="28"/>
          <w:szCs w:val="28"/>
        </w:rPr>
        <w:t xml:space="preserve">. - М.: Просвещение, 2002. - 61 </w:t>
      </w:r>
      <w:proofErr w:type="gramStart"/>
      <w:r w:rsidRPr="00FA6A5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FA6A5D">
        <w:rPr>
          <w:rFonts w:ascii="Times New Roman" w:eastAsia="Times New Roman" w:hAnsi="Times New Roman"/>
          <w:sz w:val="28"/>
          <w:szCs w:val="28"/>
        </w:rPr>
        <w:t>.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A5D">
        <w:rPr>
          <w:rFonts w:ascii="Times New Roman" w:eastAsia="Times New Roman" w:hAnsi="Times New Roman"/>
          <w:sz w:val="28"/>
          <w:szCs w:val="28"/>
        </w:rPr>
        <w:t xml:space="preserve">3. Кожухова Н.Н., Рыжова Л.А.,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</w:rPr>
        <w:t>Самодурова</w:t>
      </w:r>
      <w:proofErr w:type="spellEnd"/>
      <w:r w:rsidRPr="00FA6A5D">
        <w:rPr>
          <w:rFonts w:ascii="Times New Roman" w:eastAsia="Times New Roman" w:hAnsi="Times New Roman"/>
          <w:sz w:val="28"/>
          <w:szCs w:val="28"/>
        </w:rPr>
        <w:t xml:space="preserve"> М.М. Воспитатель по физической культуре в дошкольных учреждениях: М.: Академия, -2002. - 320с.</w:t>
      </w:r>
    </w:p>
    <w:p w:rsidR="00E87411" w:rsidRPr="00FA6A5D" w:rsidRDefault="00E87411" w:rsidP="00FA6A5D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5D">
        <w:rPr>
          <w:rFonts w:ascii="Times New Roman" w:hAnsi="Times New Roman" w:cs="Times New Roman"/>
          <w:b w:val="0"/>
          <w:bCs w:val="0"/>
          <w:sz w:val="28"/>
          <w:szCs w:val="28"/>
        </w:rPr>
        <w:t>4. Прохорова Г.А. Утренняя гимнастика для детей 2-7 лет</w:t>
      </w:r>
      <w:proofErr w:type="gramStart"/>
      <w:r w:rsidRPr="00FA6A5D">
        <w:rPr>
          <w:rFonts w:ascii="Times New Roman" w:hAnsi="Times New Roman" w:cs="Times New Roman"/>
          <w:b w:val="0"/>
          <w:bCs w:val="0"/>
          <w:sz w:val="28"/>
          <w:szCs w:val="28"/>
        </w:rPr>
        <w:t>. --</w:t>
      </w:r>
      <w:proofErr w:type="gramEnd"/>
      <w:r w:rsidRPr="00FA6A5D">
        <w:rPr>
          <w:rFonts w:ascii="Times New Roman" w:hAnsi="Times New Roman" w:cs="Times New Roman"/>
          <w:b w:val="0"/>
          <w:bCs w:val="0"/>
          <w:sz w:val="28"/>
          <w:szCs w:val="28"/>
        </w:rPr>
        <w:t>Москва: АЙРИС ПРЕСС, 2004г.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5.Голубева Л.Г. «Проблемы физического воспитания детей раннего возраста в дошкольных образовательных учреждениях на современном этапе». С. 18 - 30.«Из детства — в отрочество»: Программа для родителей и воспитателей по формированию здоровья и развитию детей от 1 года до 4 лет. Под ред.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Т.Н.Дороновой</w:t>
      </w:r>
      <w:proofErr w:type="spellEnd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.- М., 2005.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6. Психология дошкольного возраста</w:t>
      </w:r>
      <w:proofErr w:type="gramStart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и практикум для прикладного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/ О. О.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Гонина</w:t>
      </w:r>
      <w:proofErr w:type="spellEnd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. — М.</w:t>
      </w:r>
      <w:proofErr w:type="gramStart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, 2015. — 465 с. — Серия : Бакалавр. Прикладной курс.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D">
        <w:rPr>
          <w:rFonts w:ascii="Times New Roman" w:eastAsia="Times New Roman" w:hAnsi="Times New Roman"/>
          <w:sz w:val="28"/>
          <w:szCs w:val="28"/>
          <w:lang w:eastAsia="ru-RU"/>
        </w:rPr>
        <w:t>7.Развитие и обучение детей раннего возраста в ДОУ: Учебно-методическое пособие / сост. Е.С.Демина. – М.: ТЦ Сфера, 2006</w:t>
      </w:r>
    </w:p>
    <w:p w:rsidR="00E87411" w:rsidRPr="00FA6A5D" w:rsidRDefault="00E87411" w:rsidP="00FA6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A5D">
        <w:rPr>
          <w:rFonts w:ascii="Times New Roman" w:eastAsia="Times New Roman" w:hAnsi="Times New Roman"/>
          <w:sz w:val="28"/>
          <w:szCs w:val="28"/>
        </w:rPr>
        <w:t>8. Федеральный государственный образовательный стандарт дошкольного образования утверждён приказом Министерства образования и науки РФ от 17 октября 2013г.№1155.Требования к результатам освоения основной образовательной программы дошкольного образования Изд</w:t>
      </w:r>
      <w:proofErr w:type="gramStart"/>
      <w:r w:rsidRPr="00FA6A5D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FA6A5D">
        <w:rPr>
          <w:rFonts w:ascii="Times New Roman" w:eastAsia="Times New Roman" w:hAnsi="Times New Roman"/>
          <w:sz w:val="28"/>
          <w:szCs w:val="28"/>
        </w:rPr>
        <w:t>ом «Ажур» ,2015.-20-23 с.</w:t>
      </w:r>
    </w:p>
    <w:p w:rsidR="008A07B5" w:rsidRPr="00FA6A5D" w:rsidRDefault="008A07B5" w:rsidP="00FA6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A07B5" w:rsidRPr="00FA6A5D" w:rsidSect="0026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FD" w:rsidRDefault="00CC18FD" w:rsidP="00D60E9B">
      <w:pPr>
        <w:spacing w:after="0" w:line="240" w:lineRule="auto"/>
      </w:pPr>
      <w:r>
        <w:separator/>
      </w:r>
    </w:p>
  </w:endnote>
  <w:endnote w:type="continuationSeparator" w:id="0">
    <w:p w:rsidR="00CC18FD" w:rsidRDefault="00CC18FD" w:rsidP="00D6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FD" w:rsidRDefault="00CC18FD" w:rsidP="00D60E9B">
      <w:pPr>
        <w:spacing w:after="0" w:line="240" w:lineRule="auto"/>
      </w:pPr>
      <w:r>
        <w:separator/>
      </w:r>
    </w:p>
  </w:footnote>
  <w:footnote w:type="continuationSeparator" w:id="0">
    <w:p w:rsidR="00CC18FD" w:rsidRDefault="00CC18FD" w:rsidP="00D6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E82"/>
    <w:multiLevelType w:val="multilevel"/>
    <w:tmpl w:val="1C38E71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0C3"/>
    <w:rsid w:val="00040FE0"/>
    <w:rsid w:val="00065110"/>
    <w:rsid w:val="00185508"/>
    <w:rsid w:val="002365AB"/>
    <w:rsid w:val="00262B8B"/>
    <w:rsid w:val="003153B7"/>
    <w:rsid w:val="003638D8"/>
    <w:rsid w:val="00365DB9"/>
    <w:rsid w:val="00432540"/>
    <w:rsid w:val="00655406"/>
    <w:rsid w:val="006D40C3"/>
    <w:rsid w:val="006F57E6"/>
    <w:rsid w:val="008A07B5"/>
    <w:rsid w:val="009A6B11"/>
    <w:rsid w:val="00AD2D24"/>
    <w:rsid w:val="00CC18FD"/>
    <w:rsid w:val="00CE1558"/>
    <w:rsid w:val="00D60E9B"/>
    <w:rsid w:val="00E87411"/>
    <w:rsid w:val="00EF05F6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E87411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rsid w:val="00E8741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5">
    <w:name w:val="heading 5"/>
    <w:basedOn w:val="a"/>
    <w:next w:val="a"/>
    <w:link w:val="50"/>
    <w:rsid w:val="00E87411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E9B"/>
  </w:style>
  <w:style w:type="paragraph" w:styleId="a6">
    <w:name w:val="footer"/>
    <w:basedOn w:val="a"/>
    <w:link w:val="a7"/>
    <w:uiPriority w:val="99"/>
    <w:semiHidden/>
    <w:unhideWhenUsed/>
    <w:rsid w:val="00D6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E9B"/>
  </w:style>
  <w:style w:type="character" w:customStyle="1" w:styleId="10">
    <w:name w:val="Заголовок 1 Знак"/>
    <w:basedOn w:val="a0"/>
    <w:link w:val="1"/>
    <w:rsid w:val="00E87411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8741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50">
    <w:name w:val="Заголовок 5 Знак"/>
    <w:basedOn w:val="a0"/>
    <w:link w:val="5"/>
    <w:rsid w:val="00E8741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TextBody">
    <w:name w:val="Text Body"/>
    <w:basedOn w:val="a"/>
    <w:rsid w:val="00E874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леново</cp:lastModifiedBy>
  <cp:revision>2</cp:revision>
  <dcterms:created xsi:type="dcterms:W3CDTF">2020-01-15T17:20:00Z</dcterms:created>
  <dcterms:modified xsi:type="dcterms:W3CDTF">2020-01-15T17:20:00Z</dcterms:modified>
</cp:coreProperties>
</file>