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9E" w:rsidRPr="00F64C9E" w:rsidRDefault="00F64C9E" w:rsidP="00F64C9E">
      <w:pPr>
        <w:shd w:val="clear" w:color="auto" w:fill="FFFFFF"/>
        <w:spacing w:after="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555555"/>
          <w:sz w:val="39"/>
          <w:szCs w:val="39"/>
          <w:lang w:eastAsia="ru-RU"/>
        </w:rPr>
      </w:pPr>
      <w:r w:rsidRPr="00F64C9E">
        <w:rPr>
          <w:rFonts w:ascii="Arial" w:eastAsia="Times New Roman" w:hAnsi="Arial" w:cs="Arial"/>
          <w:b/>
          <w:bCs/>
          <w:color w:val="555555"/>
          <w:sz w:val="30"/>
          <w:lang w:eastAsia="ru-RU"/>
        </w:rPr>
        <w:t>Единый урок по безопасности в Интернет</w:t>
      </w:r>
    </w:p>
    <w:p w:rsidR="00F64C9E" w:rsidRPr="00F64C9E" w:rsidRDefault="00F64C9E" w:rsidP="00F64C9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F64C9E">
        <w:rPr>
          <w:rFonts w:ascii="inherit" w:eastAsia="Times New Roman" w:hAnsi="inherit" w:cs="Arial"/>
          <w:color w:val="555555"/>
          <w:sz w:val="20"/>
          <w:szCs w:val="20"/>
          <w:bdr w:val="none" w:sz="0" w:space="0" w:color="auto" w:frame="1"/>
          <w:lang w:eastAsia="ru-RU"/>
        </w:rPr>
        <w:tab/>
      </w:r>
    </w:p>
    <w:p w:rsidR="00F64C9E" w:rsidRPr="00F64C9E" w:rsidRDefault="00F64C9E" w:rsidP="00F64C9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F64C9E">
        <w:rPr>
          <w:rFonts w:ascii="Arial" w:eastAsia="Times New Roman" w:hAnsi="Arial" w:cs="Arial"/>
          <w:color w:val="555555"/>
          <w:sz w:val="20"/>
          <w:szCs w:val="20"/>
          <w:bdr w:val="none" w:sz="0" w:space="0" w:color="auto" w:frame="1"/>
          <w:lang w:eastAsia="ru-RU"/>
        </w:rPr>
        <w:br/>
      </w:r>
    </w:p>
    <w:p w:rsidR="00F64C9E" w:rsidRPr="00F64C9E" w:rsidRDefault="00F64C9E" w:rsidP="00F64C9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F64C9E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ab/>
      </w:r>
      <w:r w:rsidRPr="00F64C9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 Российских образовательных организациях проходит Единый урок по безопасности в Интернет</w:t>
      </w:r>
      <w:r w:rsidRPr="00F64C9E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br/>
      </w:r>
      <w:r w:rsidRPr="00F64C9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  <w:r w:rsidRPr="00F64C9E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br/>
      </w:r>
      <w:r w:rsidRPr="00F64C9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ab/>
        <w:t xml:space="preserve">Единый урок проходит при активной поддержке </w:t>
      </w:r>
      <w:proofErr w:type="spellStart"/>
      <w:r w:rsidRPr="00F64C9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F64C9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РФ, </w:t>
      </w:r>
      <w:proofErr w:type="spellStart"/>
      <w:r w:rsidRPr="00F64C9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Минкомсвязи</w:t>
      </w:r>
      <w:proofErr w:type="spellEnd"/>
      <w:r w:rsidRPr="00F64C9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РФ, Института развития Интернета, федеральных и региональных органов власти, а также представителей </w:t>
      </w:r>
      <w:proofErr w:type="spellStart"/>
      <w:proofErr w:type="gramStart"/>
      <w:r w:rsidRPr="00F64C9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интернет-отрасли</w:t>
      </w:r>
      <w:proofErr w:type="spellEnd"/>
      <w:proofErr w:type="gramEnd"/>
      <w:r w:rsidRPr="00F64C9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общественных организаций.</w:t>
      </w:r>
      <w:r w:rsidRPr="00F64C9E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br/>
      </w:r>
      <w:r w:rsidRPr="00F64C9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Единый урок представляет собой цикл мероприятий для детей, направленных на повышение уровня </w:t>
      </w:r>
      <w:proofErr w:type="spellStart"/>
      <w:r w:rsidRPr="00F64C9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кибербезопасности</w:t>
      </w:r>
      <w:proofErr w:type="spellEnd"/>
      <w:r w:rsidRPr="00F64C9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  <w:r w:rsidRPr="00F64C9E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br/>
      </w:r>
    </w:p>
    <w:p w:rsidR="00F64C9E" w:rsidRPr="00F64C9E" w:rsidRDefault="00F64C9E" w:rsidP="00F64C9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F64C9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ab/>
        <w:t>В нашем учреждении прошли тематические мероприятия, родительские собрания и др.</w:t>
      </w:r>
    </w:p>
    <w:p w:rsidR="00F64C9E" w:rsidRPr="00F64C9E" w:rsidRDefault="00F64C9E" w:rsidP="00F64C9E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333875" cy="3133725"/>
            <wp:effectExtent l="19050" t="0" r="9525" b="0"/>
            <wp:docPr id="1" name="Рисунок 1" descr="http://beslan7.irdou.ru/portals/310/images/b7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lan7.irdou.ru/portals/310/images/b7u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C9E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ru-RU"/>
        </w:rPr>
        <w:br/>
      </w:r>
    </w:p>
    <w:p w:rsidR="00F64C9E" w:rsidRPr="00F64C9E" w:rsidRDefault="00F64C9E" w:rsidP="00F64C9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F64C9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Родителей (законных представителей) воспитанников мы просим пройти опрос на сайте</w:t>
      </w:r>
      <w:r w:rsidRPr="00F64C9E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ru-RU"/>
        </w:rPr>
        <w:t> </w:t>
      </w:r>
      <w:proofErr w:type="spellStart"/>
      <w:r w:rsidRPr="00F64C9E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ru-RU"/>
        </w:rPr>
        <w:t>www.Родители</w:t>
      </w:r>
      <w:proofErr w:type="gramStart"/>
      <w:r w:rsidRPr="00F64C9E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ru-RU"/>
        </w:rPr>
        <w:t>.с</w:t>
      </w:r>
      <w:proofErr w:type="gramEnd"/>
      <w:r w:rsidRPr="00F64C9E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ru-RU"/>
        </w:rPr>
        <w:t>етевичок.рф</w:t>
      </w:r>
      <w:proofErr w:type="spellEnd"/>
      <w:r w:rsidRPr="00F64C9E">
        <w:rPr>
          <w:rFonts w:ascii="inherit" w:eastAsia="Times New Roman" w:hAnsi="inherit" w:cs="Times New Roman"/>
          <w:b/>
          <w:bCs/>
          <w:color w:val="555555"/>
          <w:sz w:val="24"/>
          <w:szCs w:val="24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8"/>
        <w:gridCol w:w="4617"/>
      </w:tblGrid>
      <w:tr w:rsidR="00F64C9E" w:rsidRPr="00F64C9E" w:rsidTr="00F64C9E">
        <w:tc>
          <w:tcPr>
            <w:tcW w:w="0" w:type="auto"/>
            <w:shd w:val="clear" w:color="auto" w:fill="auto"/>
            <w:vAlign w:val="center"/>
            <w:hideMark/>
          </w:tcPr>
          <w:p w:rsidR="00F64C9E" w:rsidRPr="00F64C9E" w:rsidRDefault="00F64C9E" w:rsidP="00F64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9"/>
                <w:szCs w:val="29"/>
                <w:lang w:eastAsia="ru-RU"/>
              </w:rPr>
            </w:pPr>
            <w:r w:rsidRPr="00F64C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4114800" cy="2733675"/>
                  <wp:effectExtent l="19050" t="0" r="0" b="0"/>
                  <wp:docPr id="2" name="Рисунок 2" descr="http://beslan7.irdou.ru/portals/310/images/b7u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eslan7.irdou.ru/portals/310/images/b7u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4C9E" w:rsidRPr="00F64C9E" w:rsidRDefault="00F64C9E" w:rsidP="00F64C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9"/>
                <w:szCs w:val="29"/>
                <w:lang w:eastAsia="ru-RU"/>
              </w:rPr>
            </w:pPr>
            <w:r w:rsidRPr="00F64C9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3981450" cy="2771775"/>
                  <wp:effectExtent l="19050" t="0" r="0" b="0"/>
                  <wp:docPr id="3" name="Рисунок 3" descr="http://beslan7.irdou.ru/portals/310/images/b7u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eslan7.irdou.ru/portals/310/images/b7u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C9E" w:rsidRPr="00F64C9E" w:rsidRDefault="00F64C9E" w:rsidP="00F64C9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</w:p>
    <w:p w:rsidR="00F64C9E" w:rsidRDefault="00F64C9E"/>
    <w:sectPr w:rsidR="00F6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9E"/>
    <w:rsid w:val="00F6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titledeepskyblue">
    <w:name w:val="c_title_deepskyblue"/>
    <w:basedOn w:val="a0"/>
    <w:rsid w:val="00F64C9E"/>
  </w:style>
  <w:style w:type="paragraph" w:styleId="a3">
    <w:name w:val="Normal (Web)"/>
    <w:basedOn w:val="a"/>
    <w:uiPriority w:val="99"/>
    <w:semiHidden/>
    <w:unhideWhenUsed/>
    <w:rsid w:val="00F6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C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2019-01-23T10:55:00Z</dcterms:created>
  <dcterms:modified xsi:type="dcterms:W3CDTF">2019-01-23T10:55:00Z</dcterms:modified>
</cp:coreProperties>
</file>