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B" w:rsidRPr="009B5AAA" w:rsidRDefault="009B5AAA" w:rsidP="009B5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рт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лары</w:t>
      </w:r>
      <w:proofErr w:type="spellEnd"/>
    </w:p>
    <w:p w:rsidR="00702E0C" w:rsidRDefault="00702E0C" w:rsidP="009B5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5AAA">
        <w:rPr>
          <w:rFonts w:ascii="Times New Roman" w:hAnsi="Times New Roman" w:cs="Times New Roman"/>
          <w:sz w:val="28"/>
          <w:szCs w:val="28"/>
        </w:rPr>
        <w:t>(настольный театр)</w:t>
      </w:r>
    </w:p>
    <w:p w:rsidR="009B5AAA" w:rsidRPr="009B5AAA" w:rsidRDefault="009B5AAA" w:rsidP="009B5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Раджыма-раджы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аст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хиц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лдз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Иубон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сынц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Куыдз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Гъ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="009B5A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хг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дта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?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хойы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дзар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>):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E0C" w:rsidRPr="009B5AA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02E0C" w:rsidRPr="009B5AAA">
        <w:rPr>
          <w:rFonts w:ascii="Times New Roman" w:hAnsi="Times New Roman" w:cs="Times New Roman"/>
          <w:sz w:val="28"/>
          <w:szCs w:val="28"/>
        </w:rPr>
        <w:t>ц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ардыг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Хъи-хъри-хъу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диссаджы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ф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лм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н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Уас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Рауай-ма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?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Рауай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мид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рттим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хъ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уынц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д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л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ртт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Ат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с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Дыуу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й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цардзыст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2E0C" w:rsidRPr="009B5A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н</w:t>
      </w:r>
      <w:r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х</w:t>
      </w:r>
      <w:r w:rsidRPr="009B5AAA">
        <w:rPr>
          <w:rFonts w:ascii="Cambria Math" w:hAnsi="Cambria Math" w:cs="Cambria Math"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сус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):</w:t>
      </w:r>
      <w:r w:rsidRPr="009B5A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сайынв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скодта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9B5AAA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зонг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b/>
          <w:sz w:val="28"/>
          <w:szCs w:val="28"/>
        </w:rPr>
        <w:t>хъ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л</w:t>
      </w:r>
      <w:r w:rsidRPr="009B5AAA">
        <w:rPr>
          <w:rFonts w:ascii="Cambria Math" w:hAnsi="Cambria Math" w:cs="Cambria Math"/>
          <w:b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байгом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кодта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дуар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>):</w:t>
      </w:r>
      <w:r w:rsidR="00702E0C"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sz w:val="28"/>
          <w:szCs w:val="28"/>
        </w:rPr>
        <w:t>Рауай</w:t>
      </w:r>
      <w:proofErr w:type="spellEnd"/>
      <w:r w:rsidR="00702E0C" w:rsidRPr="009B5AAA">
        <w:rPr>
          <w:rFonts w:ascii="Times New Roman" w:hAnsi="Times New Roman" w:cs="Times New Roman"/>
          <w:sz w:val="28"/>
          <w:szCs w:val="28"/>
        </w:rPr>
        <w:t xml:space="preserve">! 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Уас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бацыд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Cambria Math" w:hAnsi="Cambria Math" w:cs="Cambria Math"/>
          <w:i/>
          <w:sz w:val="28"/>
          <w:szCs w:val="28"/>
        </w:rPr>
        <w:t>ӕ</w:t>
      </w:r>
      <w:r w:rsidR="00702E0C"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й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хъ</w:t>
      </w:r>
      <w:r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gram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02E0C"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E0C" w:rsidRPr="009B5AAA">
        <w:rPr>
          <w:rFonts w:ascii="Times New Roman" w:hAnsi="Times New Roman" w:cs="Times New Roman"/>
          <w:i/>
          <w:sz w:val="28"/>
          <w:szCs w:val="28"/>
        </w:rPr>
        <w:t>ссыд</w:t>
      </w:r>
      <w:proofErr w:type="spellEnd"/>
      <w:r w:rsidR="00702E0C" w:rsidRPr="009B5AA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Уас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Куыдз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базгъордта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дзарм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лидз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ф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цис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Уауу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Ауадз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!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ф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лыгъд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рт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с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баззадысты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>.</w:t>
      </w:r>
    </w:p>
    <w:p w:rsidR="00702E0C" w:rsidRPr="009B5AAA" w:rsidRDefault="00702E0C" w:rsidP="009B5AA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b/>
          <w:sz w:val="28"/>
          <w:szCs w:val="28"/>
        </w:rPr>
        <w:t>Хъомылг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r w:rsidRPr="009B5AAA">
        <w:rPr>
          <w:rFonts w:ascii="Times New Roman" w:hAnsi="Times New Roman" w:cs="Times New Roman"/>
          <w:b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B5AAA">
        <w:rPr>
          <w:rFonts w:ascii="Times New Roman" w:hAnsi="Times New Roman" w:cs="Times New Roman"/>
          <w:b/>
          <w:sz w:val="28"/>
          <w:szCs w:val="28"/>
        </w:rPr>
        <w:t>:</w:t>
      </w:r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з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рд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м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ф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н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зонг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хъ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9B5A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B5AA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дзары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рцард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К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тыхх</w:t>
      </w:r>
      <w:r w:rsidR="009B5AAA" w:rsidRPr="009B5AAA">
        <w:rPr>
          <w:rFonts w:ascii="Cambria Math" w:hAnsi="Cambria Math" w:cs="Cambria Math"/>
          <w:sz w:val="28"/>
          <w:szCs w:val="28"/>
        </w:rPr>
        <w:t>ӕ</w:t>
      </w:r>
      <w:r w:rsidRPr="009B5A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5AAA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9B5AAA">
        <w:rPr>
          <w:rFonts w:ascii="Times New Roman" w:hAnsi="Times New Roman" w:cs="Times New Roman"/>
          <w:sz w:val="28"/>
          <w:szCs w:val="28"/>
        </w:rPr>
        <w:t xml:space="preserve">?  </w:t>
      </w:r>
      <w:r w:rsidRPr="009B5AA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л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ртты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тыхх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r w:rsidRPr="009B5AA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>)</w:t>
      </w:r>
    </w:p>
    <w:p w:rsidR="009B5AAA" w:rsidRDefault="009B5AAA" w:rsidP="009B5AA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2E0C" w:rsidRPr="009B5AAA" w:rsidRDefault="00702E0C" w:rsidP="00D236E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Джимиты</w:t>
      </w:r>
      <w:proofErr w:type="spellEnd"/>
      <w:r w:rsidRPr="009B5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AAA">
        <w:rPr>
          <w:rFonts w:ascii="Times New Roman" w:hAnsi="Times New Roman" w:cs="Times New Roman"/>
          <w:i/>
          <w:sz w:val="28"/>
          <w:szCs w:val="28"/>
        </w:rPr>
        <w:t>Клар</w:t>
      </w:r>
      <w:r w:rsidR="009B5AAA" w:rsidRPr="009B5AAA">
        <w:rPr>
          <w:rFonts w:ascii="Cambria Math" w:hAnsi="Cambria Math" w:cs="Cambria Math"/>
          <w:i/>
          <w:sz w:val="28"/>
          <w:szCs w:val="28"/>
        </w:rPr>
        <w:t>ӕ</w:t>
      </w:r>
      <w:bookmarkStart w:id="0" w:name="_GoBack"/>
      <w:bookmarkEnd w:id="0"/>
      <w:proofErr w:type="spellEnd"/>
    </w:p>
    <w:sectPr w:rsidR="00702E0C" w:rsidRPr="009B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71"/>
    <w:rsid w:val="00011C6B"/>
    <w:rsid w:val="004C7B71"/>
    <w:rsid w:val="00702E0C"/>
    <w:rsid w:val="009B5AAA"/>
    <w:rsid w:val="00D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BC0C-F2AF-41B9-8B1A-54554AD4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2017-11-21T09:49:00Z</dcterms:created>
  <dcterms:modified xsi:type="dcterms:W3CDTF">2017-11-21T09:50:00Z</dcterms:modified>
</cp:coreProperties>
</file>