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8" w:rsidRPr="00D30B6F" w:rsidRDefault="003345B2">
      <w:pPr>
        <w:rPr>
          <w:rFonts w:ascii="Georgia" w:hAnsi="Georgia"/>
          <w:color w:val="002060"/>
          <w:sz w:val="40"/>
          <w:szCs w:val="40"/>
        </w:rPr>
      </w:pPr>
      <w:proofErr w:type="spellStart"/>
      <w:proofErr w:type="gramStart"/>
      <w:r w:rsidRPr="00D30B6F">
        <w:rPr>
          <w:rFonts w:ascii="Georgia" w:hAnsi="Georgia"/>
          <w:color w:val="002060"/>
          <w:sz w:val="40"/>
          <w:szCs w:val="40"/>
        </w:rPr>
        <w:t>Ирон</w:t>
      </w:r>
      <w:proofErr w:type="spellEnd"/>
      <w:proofErr w:type="gramEnd"/>
      <w:r w:rsidRPr="00D30B6F">
        <w:rPr>
          <w:rFonts w:ascii="Georgia" w:hAnsi="Georgia"/>
          <w:color w:val="002060"/>
          <w:sz w:val="40"/>
          <w:szCs w:val="40"/>
        </w:rPr>
        <w:t xml:space="preserve"> æвзаджы  </w:t>
      </w:r>
      <w:proofErr w:type="spellStart"/>
      <w:r w:rsidRPr="00D30B6F">
        <w:rPr>
          <w:rFonts w:ascii="Georgia" w:hAnsi="Georgia"/>
          <w:color w:val="002060"/>
          <w:sz w:val="40"/>
          <w:szCs w:val="40"/>
        </w:rPr>
        <w:t>г</w:t>
      </w:r>
      <w:r w:rsidR="00367378">
        <w:rPr>
          <w:rFonts w:ascii="Georgia" w:hAnsi="Georgia"/>
          <w:color w:val="002060"/>
          <w:sz w:val="40"/>
          <w:szCs w:val="40"/>
        </w:rPr>
        <w:t>ом</w:t>
      </w:r>
      <w:proofErr w:type="spellEnd"/>
      <w:r w:rsidR="00367378">
        <w:rPr>
          <w:rFonts w:ascii="Georgia" w:hAnsi="Georgia"/>
          <w:color w:val="002060"/>
          <w:sz w:val="40"/>
          <w:szCs w:val="40"/>
        </w:rPr>
        <w:t xml:space="preserve"> </w:t>
      </w:r>
      <w:proofErr w:type="spellStart"/>
      <w:r w:rsidR="00367378">
        <w:rPr>
          <w:rFonts w:ascii="Georgia" w:hAnsi="Georgia"/>
          <w:color w:val="002060"/>
          <w:sz w:val="40"/>
          <w:szCs w:val="40"/>
        </w:rPr>
        <w:t>ахуырты</w:t>
      </w:r>
      <w:proofErr w:type="spellEnd"/>
      <w:r w:rsidR="00367378">
        <w:rPr>
          <w:rFonts w:ascii="Georgia" w:hAnsi="Georgia"/>
          <w:color w:val="002060"/>
          <w:sz w:val="40"/>
          <w:szCs w:val="40"/>
        </w:rPr>
        <w:t xml:space="preserve"> конспект </w:t>
      </w:r>
      <w:r w:rsidRPr="00D30B6F">
        <w:rPr>
          <w:rFonts w:ascii="Georgia" w:hAnsi="Georgia"/>
          <w:color w:val="002060"/>
          <w:sz w:val="40"/>
          <w:szCs w:val="40"/>
        </w:rPr>
        <w:t xml:space="preserve"> рæвдауæндоны  астæуккаг къордæн. </w:t>
      </w:r>
    </w:p>
    <w:p w:rsidR="003345B2" w:rsidRDefault="003345B2">
      <w:pPr>
        <w:rPr>
          <w:rFonts w:ascii="Times New Roman" w:hAnsi="Times New Roman"/>
          <w:color w:val="404040" w:themeColor="text1" w:themeTint="BF"/>
          <w:sz w:val="36"/>
          <w:szCs w:val="36"/>
        </w:rPr>
      </w:pPr>
    </w:p>
    <w:p w:rsidR="003345B2" w:rsidRPr="003345B2" w:rsidRDefault="003345B2">
      <w:pPr>
        <w:rPr>
          <w:rFonts w:ascii="Times New Roman" w:hAnsi="Times New Roman"/>
          <w:color w:val="404040" w:themeColor="text1" w:themeTint="BF"/>
          <w:sz w:val="56"/>
          <w:szCs w:val="56"/>
        </w:rPr>
      </w:pPr>
    </w:p>
    <w:p w:rsidR="003345B2" w:rsidRDefault="003345B2">
      <w:pPr>
        <w:rPr>
          <w:rFonts w:ascii="Times New Roman" w:hAnsi="Times New Roman"/>
          <w:color w:val="365F91" w:themeColor="accent1" w:themeShade="BF"/>
          <w:sz w:val="72"/>
          <w:szCs w:val="72"/>
        </w:rPr>
      </w:pPr>
      <w:r>
        <w:rPr>
          <w:rFonts w:ascii="Times New Roman" w:hAnsi="Times New Roman"/>
          <w:color w:val="404040" w:themeColor="text1" w:themeTint="BF"/>
          <w:sz w:val="56"/>
          <w:szCs w:val="56"/>
        </w:rPr>
        <w:t xml:space="preserve">           </w:t>
      </w:r>
      <w:r w:rsidRPr="003345B2">
        <w:rPr>
          <w:rFonts w:ascii="Times New Roman" w:hAnsi="Times New Roman"/>
          <w:color w:val="365F91" w:themeColor="accent1" w:themeShade="BF"/>
          <w:sz w:val="72"/>
          <w:szCs w:val="72"/>
        </w:rPr>
        <w:t>Темæ</w:t>
      </w:r>
      <w:proofErr w:type="gramStart"/>
      <w:r w:rsidRPr="003345B2">
        <w:rPr>
          <w:rFonts w:ascii="Times New Roman" w:hAnsi="Times New Roman"/>
          <w:color w:val="365F91" w:themeColor="accent1" w:themeShade="BF"/>
          <w:sz w:val="72"/>
          <w:szCs w:val="72"/>
        </w:rPr>
        <w:t xml:space="preserve"> :</w:t>
      </w:r>
      <w:proofErr w:type="gramEnd"/>
      <w:r w:rsidRPr="003345B2">
        <w:rPr>
          <w:rFonts w:ascii="Times New Roman" w:hAnsi="Times New Roman"/>
          <w:color w:val="365F91" w:themeColor="accent1" w:themeShade="BF"/>
          <w:sz w:val="72"/>
          <w:szCs w:val="72"/>
        </w:rPr>
        <w:t xml:space="preserve"> «Уалдзæг»</w:t>
      </w:r>
    </w:p>
    <w:p w:rsidR="00D30B6F" w:rsidRDefault="00F25121" w:rsidP="00D30B6F">
      <w:p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noProof/>
          <w:color w:val="365F91" w:themeColor="accent1" w:themeShade="BF"/>
          <w:sz w:val="72"/>
          <w:szCs w:val="72"/>
        </w:rPr>
        <w:drawing>
          <wp:inline distT="0" distB="0" distL="0" distR="0">
            <wp:extent cx="5133975" cy="4676775"/>
            <wp:effectExtent l="19050" t="0" r="952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32"/>
          <w:szCs w:val="32"/>
        </w:rPr>
      </w:pPr>
    </w:p>
    <w:p w:rsidR="003345B2" w:rsidRPr="00367378" w:rsidRDefault="00D30B6F" w:rsidP="00D30B6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Georgia" w:hAnsi="Georgia"/>
          <w:color w:val="365F91" w:themeColor="accent1" w:themeShade="BF"/>
          <w:sz w:val="32"/>
          <w:szCs w:val="32"/>
        </w:rPr>
        <w:t xml:space="preserve">                                                     </w:t>
      </w:r>
      <w:r w:rsidR="003345B2" w:rsidRP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Хъомылг</w:t>
      </w:r>
      <w:r w:rsid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æнæг: </w:t>
      </w:r>
      <w:proofErr w:type="spellStart"/>
      <w:r w:rsid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Хамыцаты</w:t>
      </w:r>
      <w:proofErr w:type="spellEnd"/>
      <w:r w:rsid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М.Т</w:t>
      </w:r>
      <w:r w:rsidR="003345B2" w:rsidRP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D30B6F" w:rsidRDefault="003345B2" w:rsidP="00D30B6F">
      <w:pPr>
        <w:spacing w:after="0" w:line="240" w:lineRule="auto"/>
        <w:rPr>
          <w:rFonts w:ascii="Georgia" w:hAnsi="Georgia"/>
          <w:color w:val="365F91" w:themeColor="accent1" w:themeShade="BF"/>
          <w:sz w:val="28"/>
          <w:szCs w:val="28"/>
        </w:rPr>
      </w:pPr>
      <w:r w:rsidRPr="003345B2">
        <w:rPr>
          <w:rFonts w:ascii="Georgia" w:hAnsi="Georgia"/>
          <w:color w:val="365F91" w:themeColor="accent1" w:themeShade="BF"/>
          <w:sz w:val="28"/>
          <w:szCs w:val="28"/>
        </w:rPr>
        <w:t xml:space="preserve">                                              </w:t>
      </w:r>
      <w:r w:rsidR="00D30B6F">
        <w:rPr>
          <w:rFonts w:ascii="Georgia" w:hAnsi="Georgia"/>
          <w:color w:val="365F91" w:themeColor="accent1" w:themeShade="BF"/>
          <w:sz w:val="28"/>
          <w:szCs w:val="28"/>
        </w:rPr>
        <w:t xml:space="preserve">   </w:t>
      </w: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28"/>
          <w:szCs w:val="28"/>
        </w:rPr>
      </w:pP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28"/>
          <w:szCs w:val="28"/>
        </w:rPr>
      </w:pPr>
      <w:r>
        <w:rPr>
          <w:rFonts w:ascii="Georgia" w:hAnsi="Georgia"/>
          <w:color w:val="365F91" w:themeColor="accent1" w:themeShade="BF"/>
          <w:sz w:val="28"/>
          <w:szCs w:val="28"/>
        </w:rPr>
        <w:t xml:space="preserve">                                   </w:t>
      </w:r>
    </w:p>
    <w:p w:rsid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28"/>
          <w:szCs w:val="28"/>
        </w:rPr>
      </w:pPr>
    </w:p>
    <w:p w:rsidR="00D30B6F" w:rsidRPr="00367378" w:rsidRDefault="00367378" w:rsidP="00367378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2018</w:t>
      </w:r>
      <w:r w:rsidR="00D30B6F" w:rsidRPr="003673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аз.</w:t>
      </w:r>
    </w:p>
    <w:p w:rsidR="003345B2" w:rsidRDefault="00D30B6F" w:rsidP="00D30B6F">
      <w:pPr>
        <w:spacing w:after="0" w:line="240" w:lineRule="auto"/>
        <w:rPr>
          <w:rFonts w:ascii="Times New Roman" w:hAnsi="Times New Roman"/>
          <w:color w:val="548DD4" w:themeColor="text2" w:themeTint="99"/>
          <w:sz w:val="40"/>
          <w:szCs w:val="40"/>
          <w:u w:val="single"/>
        </w:rPr>
      </w:pPr>
      <w:r>
        <w:rPr>
          <w:rFonts w:ascii="Georgia" w:hAnsi="Georgia"/>
          <w:color w:val="365F91" w:themeColor="accent1" w:themeShade="BF"/>
          <w:sz w:val="28"/>
          <w:szCs w:val="28"/>
        </w:rPr>
        <w:lastRenderedPageBreak/>
        <w:t xml:space="preserve">                                 </w:t>
      </w:r>
      <w:r w:rsidR="007C5078" w:rsidRPr="00D30B6F">
        <w:rPr>
          <w:rFonts w:ascii="Georgia" w:hAnsi="Georgia"/>
          <w:color w:val="548DD4" w:themeColor="text2" w:themeTint="99"/>
          <w:sz w:val="40"/>
          <w:szCs w:val="40"/>
          <w:u w:val="single"/>
        </w:rPr>
        <w:t>Тем</w:t>
      </w:r>
      <w:r w:rsidR="007C5078" w:rsidRPr="00D30B6F">
        <w:rPr>
          <w:rFonts w:ascii="Times New Roman" w:hAnsi="Times New Roman"/>
          <w:color w:val="548DD4" w:themeColor="text2" w:themeTint="99"/>
          <w:sz w:val="40"/>
          <w:szCs w:val="40"/>
          <w:u w:val="single"/>
        </w:rPr>
        <w:t>æ: Уалдзæг.</w:t>
      </w:r>
    </w:p>
    <w:p w:rsidR="00D30B6F" w:rsidRPr="00D30B6F" w:rsidRDefault="00D30B6F" w:rsidP="00D30B6F">
      <w:pPr>
        <w:spacing w:after="0" w:line="240" w:lineRule="auto"/>
        <w:rPr>
          <w:rFonts w:ascii="Georgia" w:hAnsi="Georgia"/>
          <w:color w:val="365F91" w:themeColor="accent1" w:themeShade="BF"/>
          <w:sz w:val="28"/>
          <w:szCs w:val="28"/>
        </w:rPr>
      </w:pPr>
    </w:p>
    <w:p w:rsidR="008D4CDC" w:rsidRDefault="007C5078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Ныс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нтт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Амонын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сыв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 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рдзы ф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зындт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8D4CD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Сф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лхат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нын </w:t>
      </w:r>
      <w:proofErr w:type="spellStart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мтт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8D4CD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</w:t>
      </w:r>
      <w:proofErr w:type="spellStart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Сахуыр</w:t>
      </w:r>
      <w:proofErr w:type="spellEnd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нын ног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мдз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вг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найзусть</w:t>
      </w:r>
      <w:proofErr w:type="spellEnd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8D4CD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</w:t>
      </w:r>
      <w:proofErr w:type="spellStart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Сабиты</w:t>
      </w:r>
      <w:proofErr w:type="spellEnd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ахуыр</w:t>
      </w:r>
      <w:proofErr w:type="spellEnd"/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нын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рдз хъахъ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8D4CDC">
        <w:rPr>
          <w:rFonts w:ascii="Times New Roman" w:hAnsi="Times New Roman"/>
          <w:color w:val="404040" w:themeColor="text1" w:themeTint="BF"/>
          <w:sz w:val="28"/>
          <w:szCs w:val="28"/>
        </w:rPr>
        <w:t>нын.</w:t>
      </w:r>
    </w:p>
    <w:p w:rsidR="00D30B6F" w:rsidRDefault="00D30B6F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9669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Дзырдуат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 дзывылдвр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,х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ърихъупп,малус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г,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къуыбар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30B6F" w:rsidRDefault="00D30B6F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9669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Ц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стуынг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г:Ныв «Уалдз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г», алыхуыз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вт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F9669C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9669C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End"/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 </w:t>
      </w:r>
      <w:proofErr w:type="spellStart"/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цас</w:t>
      </w:r>
      <w:proofErr w:type="spellEnd"/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уазджыт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F9669C">
        <w:rPr>
          <w:rFonts w:ascii="Times New Roman" w:hAnsi="Times New Roman"/>
          <w:color w:val="404040" w:themeColor="text1" w:themeTint="BF"/>
          <w:sz w:val="28"/>
          <w:szCs w:val="28"/>
        </w:rPr>
        <w:t>рбацыдис.</w:t>
      </w:r>
    </w:p>
    <w:p w:rsidR="002F4B45" w:rsidRDefault="00F9669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гас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ут сын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мбын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байхъусут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…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базонут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уый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д 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ййы:</w:t>
      </w:r>
    </w:p>
    <w:p w:rsidR="002F4B45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«Митт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тайынц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</w:p>
    <w:p w:rsidR="002F4B45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уайынц</w:t>
      </w:r>
      <w:proofErr w:type="spellEnd"/>
    </w:p>
    <w:p w:rsidR="00D30B6F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хуры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тынт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2F4B45" w:rsidRDefault="00D30B6F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</w:t>
      </w:r>
      <w:proofErr w:type="spellStart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тавынц</w:t>
      </w:r>
      <w:proofErr w:type="spellEnd"/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2F4B45">
        <w:rPr>
          <w:rFonts w:ascii="Times New Roman" w:hAnsi="Times New Roman"/>
          <w:color w:val="404040" w:themeColor="text1" w:themeTint="BF"/>
          <w:sz w:val="28"/>
          <w:szCs w:val="28"/>
        </w:rPr>
        <w:t>хх.</w:t>
      </w:r>
    </w:p>
    <w:p w:rsidR="002F4B45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F4B45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джы.</w:t>
      </w:r>
    </w:p>
    <w:p w:rsidR="002F4B45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:-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Раст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гъут.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гъут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дзы афонт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цы рал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ууыд?</w:t>
      </w:r>
    </w:p>
    <w:p w:rsidR="002F4B45" w:rsidRDefault="002F4B45" w:rsidP="002F4B45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Уалдз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2F4B45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:-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Раст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гъут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 Рал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ууыд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г. 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 у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 рал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ууыд,уый?</w:t>
      </w:r>
    </w:p>
    <w:p w:rsidR="0088770E" w:rsidRDefault="002F4B45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:-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Хур тынгд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тавын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райдыдта</w:t>
      </w:r>
      <w:proofErr w:type="spellEnd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, бон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даргъд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р,з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хх цъ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 xml:space="preserve">хх </w:t>
      </w:r>
      <w:proofErr w:type="spellStart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адардта</w:t>
      </w:r>
      <w:proofErr w:type="spellEnd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,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>къуыбар</w:t>
      </w:r>
      <w:proofErr w:type="spellEnd"/>
      <w:r w:rsidR="00BA78B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88770E">
        <w:rPr>
          <w:rFonts w:ascii="Times New Roman" w:hAnsi="Times New Roman"/>
          <w:color w:val="404040" w:themeColor="text1" w:themeTint="BF"/>
          <w:sz w:val="28"/>
          <w:szCs w:val="28"/>
        </w:rPr>
        <w:t>рауагътой</w:t>
      </w:r>
      <w:proofErr w:type="spellEnd"/>
      <w:r w:rsidR="0088770E">
        <w:rPr>
          <w:rFonts w:ascii="Times New Roman" w:hAnsi="Times New Roman"/>
          <w:color w:val="404040" w:themeColor="text1" w:themeTint="BF"/>
          <w:sz w:val="28"/>
          <w:szCs w:val="28"/>
        </w:rPr>
        <w:t>..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,цав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абоны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боныхъ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 ? (сыв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алыхуызон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дзуаппыт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ттынц)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байхъусут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зындгонд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фысс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Кочысаты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Мухарбеджы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вг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джы тыхх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й.</w:t>
      </w:r>
    </w:p>
    <w:p w:rsidR="00E664F0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</w:t>
      </w:r>
    </w:p>
    <w:p w:rsidR="0088770E" w:rsidRPr="00E664F0" w:rsidRDefault="00E664F0" w:rsidP="00F9669C">
      <w:pPr>
        <w:spacing w:after="0" w:line="240" w:lineRule="auto"/>
        <w:rPr>
          <w:rFonts w:ascii="Times New Roman" w:hAnsi="Times New Roman"/>
          <w:color w:val="365F91" w:themeColor="accent1" w:themeShade="BF"/>
          <w:sz w:val="40"/>
          <w:szCs w:val="40"/>
        </w:rPr>
      </w:pPr>
      <w:r w:rsidRPr="00E664F0">
        <w:rPr>
          <w:rFonts w:ascii="Times New Roman" w:hAnsi="Times New Roman"/>
          <w:color w:val="365F91" w:themeColor="accent1" w:themeShade="BF"/>
          <w:sz w:val="40"/>
          <w:szCs w:val="40"/>
        </w:rPr>
        <w:t xml:space="preserve">             </w:t>
      </w:r>
      <w:r>
        <w:rPr>
          <w:rFonts w:ascii="Times New Roman" w:hAnsi="Times New Roman"/>
          <w:color w:val="365F91" w:themeColor="accent1" w:themeShade="BF"/>
          <w:sz w:val="40"/>
          <w:szCs w:val="40"/>
        </w:rPr>
        <w:t xml:space="preserve">                         </w:t>
      </w:r>
      <w:r w:rsidRPr="00E664F0">
        <w:rPr>
          <w:rFonts w:ascii="Times New Roman" w:hAnsi="Times New Roman"/>
          <w:color w:val="365F91" w:themeColor="accent1" w:themeShade="BF"/>
          <w:sz w:val="40"/>
          <w:szCs w:val="40"/>
        </w:rPr>
        <w:t xml:space="preserve">     </w:t>
      </w:r>
      <w:r w:rsidR="0088770E" w:rsidRPr="00E664F0">
        <w:rPr>
          <w:rFonts w:ascii="Times New Roman" w:hAnsi="Times New Roman"/>
          <w:color w:val="365F91" w:themeColor="accent1" w:themeShade="BF"/>
          <w:sz w:val="40"/>
          <w:szCs w:val="40"/>
        </w:rPr>
        <w:t>Уалдз</w:t>
      </w:r>
      <w:r w:rsidR="007C5078" w:rsidRPr="00E664F0">
        <w:rPr>
          <w:rFonts w:ascii="Times New Roman" w:hAnsi="Times New Roman"/>
          <w:color w:val="365F91" w:themeColor="accent1" w:themeShade="BF"/>
          <w:sz w:val="40"/>
          <w:szCs w:val="40"/>
        </w:rPr>
        <w:t>æ</w:t>
      </w:r>
      <w:r w:rsidR="0088770E" w:rsidRPr="00E664F0">
        <w:rPr>
          <w:rFonts w:ascii="Times New Roman" w:hAnsi="Times New Roman"/>
          <w:color w:val="365F91" w:themeColor="accent1" w:themeShade="BF"/>
          <w:sz w:val="40"/>
          <w:szCs w:val="40"/>
        </w:rPr>
        <w:t>г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Бон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чысыл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дардаргъд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Хъарм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дымг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ны,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рацу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тагдд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ллы.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Быдырт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Хиным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тыхсынц</w:t>
      </w:r>
      <w:proofErr w:type="spellEnd"/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Алыбон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сынц.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Быдырт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 та хъуысдз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</w:p>
    <w:p w:rsidR="0088770E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Цины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 рог</w:t>
      </w:r>
    </w:p>
    <w:p w:rsidR="00E664F0" w:rsidRDefault="0088770E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Алчи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та й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куыстм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F25121" w:rsidRDefault="00E9570E" w:rsidP="00F25121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вналдз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ни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уангрог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30B6F" w:rsidRDefault="00D30B6F" w:rsidP="00F25121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9570E" w:rsidRDefault="00E9570E" w:rsidP="00F25121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F25121"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гъут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уыл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дзырд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уы </w:t>
      </w:r>
      <w:proofErr w:type="spellStart"/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ацы</w:t>
      </w:r>
      <w:proofErr w:type="spellEnd"/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мдзавгайы?</w:t>
      </w:r>
    </w:p>
    <w:p w:rsidR="00E9570E" w:rsidRDefault="00E9570E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гыл.</w:t>
      </w:r>
    </w:p>
    <w:p w:rsidR="00E9570E" w:rsidRDefault="00E9570E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ууы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,у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тынг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сугъд 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ййы,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рдз иууылд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райхъал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ййы , базм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лы.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Рагуалдзаджы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зыны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иу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сугъд дидин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 «Малус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г», 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сут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сугъд дидин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 у,з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дзы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рухс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ны.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джы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хи хурм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тавынц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,ф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зарынц. (хъомылг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ауындзы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амон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гыл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алыхуызон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нывт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</w:p>
    <w:p w:rsidR="00F25121" w:rsidRDefault="00E9570E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цав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тæхаг цъиутæ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зонут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? </w:t>
      </w:r>
    </w:p>
    <w:p w:rsidR="00E9570E" w:rsidRDefault="00F25121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End"/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ырддонцъиу,халон,бæлон,зæрватыкк,дз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ывылдар,хъæдхой,сауцъиу,хърихъуп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п. </w:t>
      </w:r>
    </w:p>
    <w:p w:rsidR="00E9570E" w:rsidRDefault="00E9570E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цъиутæй иуæй иутæ атæхынц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хъарм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æм-дзывылдар,хърихъупп.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баззайынц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сырддонцъиу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, халон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,б</w:t>
      </w:r>
      <w:proofErr w:type="gramEnd"/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лон хъ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дхой.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Скъоладзаут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рт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хыны агъомм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саразынц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дз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ртт</w:t>
      </w:r>
      <w:proofErr w:type="gramStart"/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ахст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Уыдон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сыл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 к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нынц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,у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арзынц с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Ц</w:t>
      </w:r>
      <w:proofErr w:type="gramEnd"/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рт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хой,у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 сын уа к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 ц</w:t>
      </w:r>
      <w:r w:rsidR="00E9570E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рой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уый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рмастд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рватыччыт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саразынц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ввахс аст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Цъыф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мпых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рауадзынц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ппынт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 Скъоладзаут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зарынц 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н.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Ц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йут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сын мах 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 азар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 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«Цъиут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хъусут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 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 махм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иу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курдиат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ис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Дарут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дыргъб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м,сафут уыдон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низ»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гъут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зарынц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н?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Цъ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хонынц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сты дохтырт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(сыв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ттынц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алыхуызон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дзу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ппыт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Раст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гъут. Циут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сты дохтырт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B49AB" w:rsidRDefault="00BB49AB" w:rsidP="00E664F0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рынц сын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лмыт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,уидзынц сын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ндилт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B49AB" w:rsidRDefault="00BB49AB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BB49AB" w:rsidRDefault="00D30B6F" w:rsidP="00F9669C">
      <w:pPr>
        <w:spacing w:after="0" w:line="240" w:lineRule="auto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</w:t>
      </w:r>
      <w:r w:rsidR="00BB49AB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Зм</w:t>
      </w:r>
      <w:r w:rsidR="007C5078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æ</w:t>
      </w:r>
      <w:r w:rsidR="00BB49AB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лг</w:t>
      </w:r>
      <w:r w:rsidR="007C5078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æ</w:t>
      </w:r>
      <w:r w:rsidR="00BB49AB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 xml:space="preserve"> </w:t>
      </w:r>
      <w:proofErr w:type="spellStart"/>
      <w:r w:rsidR="00BB49AB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хъазт</w:t>
      </w:r>
      <w:proofErr w:type="spellEnd"/>
      <w:r w:rsidR="00BB49AB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.</w:t>
      </w:r>
    </w:p>
    <w:p w:rsidR="00D30B6F" w:rsidRPr="00D30B6F" w:rsidRDefault="00D30B6F" w:rsidP="00F9669C">
      <w:pPr>
        <w:spacing w:after="0" w:line="240" w:lineRule="auto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365F91" w:themeColor="accent1" w:themeShade="BF"/>
          <w:sz w:val="28"/>
          <w:szCs w:val="28"/>
        </w:rPr>
        <w:t>Цъиутау</w:t>
      </w:r>
      <w:proofErr w:type="spellEnd"/>
      <w:r w:rsidR="00BB49A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рат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–б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ат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сисут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, 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пп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нут 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рхъустау</w:t>
      </w:r>
    </w:p>
    <w:p w:rsidR="00F25121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къалиут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тилынц, афт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батилут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нгт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</w:p>
    <w:p w:rsidR="00F25121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равдис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м-ма иум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ссы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г, 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бахудут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хурау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Ехх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хорз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,н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ог цинт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ныл уардз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н.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пп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ты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разд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хы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сауцъиу,дзывылдар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 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 ад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бавналынц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уалдзыгон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кустыт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м. (хъомылг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ауындзы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амон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гыл ныв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уалдзыгон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куыстыт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быдыры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) 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уынут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нывы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С:-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Уалдзыгон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куыстыт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нынц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,т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рактор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хуым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ны,тауы.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Раст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гъут. 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ртты 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бабат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,нанат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,фыдт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кусынц?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къахынц.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къахынц? 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байтауой</w:t>
      </w:r>
      <w:proofErr w:type="spellEnd"/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.</w:t>
      </w:r>
      <w:proofErr w:type="gramEnd"/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байтауынц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C35C80" w:rsidRDefault="00C35C8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джитърит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,пъ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мидорт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,картоф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ъабусъа,нартхор,хъ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дур,хъ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дындз.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:-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тынг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хорз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зонут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байтауынц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уый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Сабит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нырт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кк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сахуыр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ндзыст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чысыл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вг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джы тыхх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,к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цы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ныффыста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рукъаты Владимир.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Атадысты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митт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Бахъ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ис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бон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Их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арыст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хидт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Фестадысты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дон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Хуссарты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зынди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Цъ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х-цъ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хид 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бу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рзылди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алыварс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вг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сахуыр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ндзыст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 инн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ахуыры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сахат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,мах бон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уыл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дзырдтам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Уалдз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джы тыхх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й. 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Цав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ног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базыдтат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С:-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Дзывылдар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хърихъупп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дидин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та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хуыйны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С:- Малус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Сыв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цъиуты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хыны разм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саразынц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ахст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тт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D6498C" w:rsidRDefault="00D6498C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рауадзынц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?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С:- Къуыбарт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:- рапп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линаг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стут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,х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орз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бахъуыды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кодтат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 ахъаз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акаф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м. </w:t>
      </w:r>
    </w:p>
    <w:p w:rsidR="00E664F0" w:rsidRPr="00D30B6F" w:rsidRDefault="00F25121" w:rsidP="00F9669C">
      <w:pPr>
        <w:spacing w:after="0" w:line="240" w:lineRule="auto"/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</w:pPr>
      <w:r w:rsidRPr="00D30B6F">
        <w:rPr>
          <w:rFonts w:ascii="Times New Roman" w:hAnsi="Times New Roman"/>
          <w:color w:val="365F91" w:themeColor="accent1" w:themeShade="BF"/>
          <w:sz w:val="32"/>
          <w:szCs w:val="32"/>
        </w:rPr>
        <w:t xml:space="preserve">                                  </w:t>
      </w:r>
      <w:proofErr w:type="spellStart"/>
      <w:r w:rsidR="00E664F0" w:rsidRPr="00D30B6F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Усгур</w:t>
      </w:r>
      <w:proofErr w:type="spellEnd"/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Къаппа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ъоппа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Къ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лдзыг.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усгур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,д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Бынм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дзыд.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Й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бухар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худ-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Дидин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Й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 нын-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Фидинаг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Тамас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тумас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чъи.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Й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буц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дар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мп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рчъи.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Гакк-гукк</w:t>
      </w:r>
      <w:proofErr w:type="spellEnd"/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гакк-гукк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Фатим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йын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Раттут</w:t>
      </w:r>
      <w:proofErr w:type="spellEnd"/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color w:val="404040" w:themeColor="text1" w:themeTint="BF"/>
          <w:sz w:val="28"/>
          <w:szCs w:val="28"/>
        </w:rPr>
        <w:t>!!</w:t>
      </w:r>
    </w:p>
    <w:p w:rsidR="00F25121" w:rsidRDefault="00F25121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Хъ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:-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ныр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цомут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рты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атезгъо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м,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цы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базыдтам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уыдон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лхат к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м. Фен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 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хи ц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й</w:t>
      </w: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>,к</w:t>
      </w:r>
      <w:proofErr w:type="gramEnd"/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рд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ф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цъ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х. Б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л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ст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къуыбар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рауагътой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цъиут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куыд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сугъд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зарынц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уым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байхъус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м. </w:t>
      </w:r>
    </w:p>
    <w:p w:rsidR="00F25121" w:rsidRDefault="00F25121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664F0" w:rsidRDefault="00E664F0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уазджыт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н  та «Хорз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404040" w:themeColor="text1" w:themeTint="BF"/>
          <w:sz w:val="28"/>
          <w:szCs w:val="28"/>
        </w:rPr>
        <w:t>баззайут</w:t>
      </w:r>
      <w:proofErr w:type="spellEnd"/>
      <w:r>
        <w:rPr>
          <w:rFonts w:ascii="Times New Roman" w:hAnsi="Times New Roman"/>
          <w:color w:val="404040" w:themeColor="text1" w:themeTint="BF"/>
          <w:sz w:val="28"/>
          <w:szCs w:val="28"/>
        </w:rPr>
        <w:t>» з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гъ</w:t>
      </w:r>
      <w:r w:rsidR="007C5078" w:rsidRPr="00DF02F2">
        <w:rPr>
          <w:rFonts w:ascii="Times New Roman" w:hAnsi="Times New Roman"/>
          <w:color w:val="404040" w:themeColor="text1" w:themeTint="BF"/>
          <w:sz w:val="28"/>
          <w:szCs w:val="28"/>
        </w:rPr>
        <w:t>æ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м.</w:t>
      </w:r>
    </w:p>
    <w:p w:rsidR="007C5078" w:rsidRPr="00C35C80" w:rsidRDefault="007C5078" w:rsidP="00F9669C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sectPr w:rsidR="007C5078" w:rsidRPr="00C35C80" w:rsidSect="0013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5B2"/>
    <w:rsid w:val="00133AD0"/>
    <w:rsid w:val="002F4B45"/>
    <w:rsid w:val="003345B2"/>
    <w:rsid w:val="00367378"/>
    <w:rsid w:val="007C5078"/>
    <w:rsid w:val="0088770E"/>
    <w:rsid w:val="008D4CDC"/>
    <w:rsid w:val="00BA78B2"/>
    <w:rsid w:val="00BB49AB"/>
    <w:rsid w:val="00C35C80"/>
    <w:rsid w:val="00D30B6F"/>
    <w:rsid w:val="00D6498C"/>
    <w:rsid w:val="00E664F0"/>
    <w:rsid w:val="00E9570E"/>
    <w:rsid w:val="00F25121"/>
    <w:rsid w:val="00F9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dcterms:created xsi:type="dcterms:W3CDTF">2019-02-10T18:59:00Z</dcterms:created>
  <dcterms:modified xsi:type="dcterms:W3CDTF">2019-02-10T18:59:00Z</dcterms:modified>
</cp:coreProperties>
</file>