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3" w:rsidRPr="00857673" w:rsidRDefault="00055222" w:rsidP="00857673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Памятка</w:t>
      </w:r>
      <w:r w:rsidR="00857673" w:rsidRPr="00857673">
        <w:rPr>
          <w:rStyle w:val="a4"/>
          <w:sz w:val="28"/>
        </w:rPr>
        <w:t xml:space="preserve"> для родителей</w:t>
      </w:r>
    </w:p>
    <w:p w:rsidR="00857673" w:rsidRDefault="00857673" w:rsidP="00857673">
      <w:pPr>
        <w:pStyle w:val="a3"/>
        <w:spacing w:before="0" w:beforeAutospacing="0" w:after="0" w:afterAutospacing="0"/>
        <w:jc w:val="center"/>
        <w:rPr>
          <w:i/>
          <w:iCs/>
          <w:sz w:val="28"/>
        </w:rPr>
      </w:pPr>
      <w:r w:rsidRPr="00857673">
        <w:rPr>
          <w:i/>
          <w:iCs/>
          <w:sz w:val="28"/>
        </w:rPr>
        <w:t>«</w:t>
      </w:r>
      <w:r w:rsidRPr="00857673">
        <w:rPr>
          <w:rStyle w:val="a4"/>
          <w:i/>
          <w:iCs/>
          <w:sz w:val="28"/>
        </w:rPr>
        <w:t xml:space="preserve">Давайте </w:t>
      </w:r>
      <w:r w:rsidR="00055222">
        <w:rPr>
          <w:rStyle w:val="a4"/>
          <w:i/>
          <w:iCs/>
          <w:sz w:val="28"/>
        </w:rPr>
        <w:t>говорить на родном языке</w:t>
      </w:r>
      <w:r w:rsidRPr="00857673">
        <w:rPr>
          <w:i/>
          <w:iCs/>
          <w:sz w:val="28"/>
        </w:rPr>
        <w:t>»</w:t>
      </w:r>
    </w:p>
    <w:p w:rsidR="00055222" w:rsidRPr="000F3489" w:rsidRDefault="00055222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Воспитатель осетинского языка </w:t>
      </w:r>
    </w:p>
    <w:p w:rsidR="00055222" w:rsidRPr="000F3489" w:rsidRDefault="00355D4A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МБ</w:t>
      </w:r>
      <w:r w:rsidR="005B1D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ДОУ «Детский сад №  7г.</w:t>
      </w:r>
      <w:r w:rsidR="00055222"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Беслана»</w:t>
      </w:r>
    </w:p>
    <w:p w:rsidR="00055222" w:rsidRPr="000F3489" w:rsidRDefault="005B1D08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Хамицаева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055222"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Т.</w:t>
      </w:r>
    </w:p>
    <w:p w:rsidR="00055222" w:rsidRPr="00857673" w:rsidRDefault="00055222" w:rsidP="00857673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055222" w:rsidRDefault="00857673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Развитие родной речи начинается с произношения звуков и звукосочетаний. Всегда сначала образец взрослого при помощи игрушки, сказочного персонажа, а затем даёт действовать самому ребёнку. Ребёнку нужно потихоньку произносить некоторые звуки, так называемые </w:t>
      </w:r>
      <w:r w:rsidRPr="00857673">
        <w:rPr>
          <w:i/>
          <w:iCs/>
          <w:sz w:val="28"/>
        </w:rPr>
        <w:t>«кавказской группы»</w:t>
      </w:r>
      <w:r w:rsidRPr="00857673">
        <w:rPr>
          <w:sz w:val="28"/>
        </w:rPr>
        <w:t xml:space="preserve"> с большим трудом даются ребёнку наиболее специфически </w:t>
      </w:r>
      <w:r w:rsidRPr="00857673">
        <w:rPr>
          <w:sz w:val="28"/>
          <w:u w:val="single"/>
        </w:rPr>
        <w:t>произносящиеся</w:t>
      </w:r>
      <w:r w:rsidRPr="00857673">
        <w:rPr>
          <w:sz w:val="28"/>
        </w:rPr>
        <w:t xml:space="preserve">: </w:t>
      </w:r>
      <w:proofErr w:type="spellStart"/>
      <w:r w:rsidRPr="00857673">
        <w:rPr>
          <w:sz w:val="28"/>
        </w:rPr>
        <w:t>хъ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къ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пъ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тъ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цъ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чъ</w:t>
      </w:r>
      <w:proofErr w:type="spellEnd"/>
      <w:r w:rsidRPr="00857673">
        <w:rPr>
          <w:sz w:val="28"/>
        </w:rPr>
        <w:t xml:space="preserve">; </w:t>
      </w:r>
      <w:proofErr w:type="spellStart"/>
      <w:r w:rsidRPr="00857673">
        <w:rPr>
          <w:sz w:val="28"/>
        </w:rPr>
        <w:t>гъ</w:t>
      </w:r>
      <w:proofErr w:type="spellEnd"/>
      <w:r w:rsidRPr="00857673">
        <w:rPr>
          <w:sz w:val="28"/>
        </w:rPr>
        <w:t>; и. т. д. Чтобы научить артикулировать звуки, надо попросить ребёнка произносить слова с этими звуками протяжно и многократно, выговаривая звуки по отдельности и в словах. Таким образом легче и быстрее усвоить эти звуки подготовиться к грамоте. Дети со временем начинают различать интонацию предложений на слух. Формы игровых упражнений: слушать и повторить то что услышали; пов</w:t>
      </w:r>
      <w:r>
        <w:rPr>
          <w:sz w:val="28"/>
        </w:rPr>
        <w:t>торить неоднократно за взрослым</w:t>
      </w:r>
      <w:r w:rsidRPr="00857673">
        <w:rPr>
          <w:sz w:val="28"/>
        </w:rPr>
        <w:t xml:space="preserve">; придумывать по аналогии; имитировать сказанное, услышанное; составлять монологи и участвовать в диалоге. Для лучшего усвоения звуков использовать упражнения: определи звук в слове; определить место звука в слове; придумать </w:t>
      </w:r>
      <w:r w:rsidR="00055222">
        <w:rPr>
          <w:sz w:val="28"/>
        </w:rPr>
        <w:t>слово на заданный звук и. т. д.</w:t>
      </w:r>
    </w:p>
    <w:p w:rsidR="00055222" w:rsidRDefault="00857673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Воспитательно-образовательный процесс в детском саду может быть связан или построен таким образом, чтобы в нём на ряду с элементами осетинской культуры, традиций, фольклора, детям так же </w:t>
      </w:r>
      <w:r w:rsidRPr="00857673">
        <w:rPr>
          <w:rStyle w:val="a4"/>
          <w:b w:val="0"/>
          <w:sz w:val="28"/>
        </w:rPr>
        <w:t>давались</w:t>
      </w:r>
      <w:r w:rsidRPr="00857673">
        <w:rPr>
          <w:sz w:val="28"/>
        </w:rPr>
        <w:t xml:space="preserve"> знания и по культуре других народностей. В учебных материалах детского сада обязательно воспитатели должны учитывать восприятие ребёнком наглядности, повторяемость языкового и игрового материала. Наглядный материал необходимо использовать как на занятиях в детском саду, так и дома. Для быстрейшего усвоения языка очень полезно </w:t>
      </w:r>
      <w:r w:rsidRPr="00857673">
        <w:rPr>
          <w:rStyle w:val="a4"/>
          <w:b w:val="0"/>
          <w:sz w:val="28"/>
        </w:rPr>
        <w:t>давать</w:t>
      </w:r>
      <w:r w:rsidRPr="00857673">
        <w:rPr>
          <w:sz w:val="28"/>
        </w:rPr>
        <w:t xml:space="preserve"> малышам слушать произведения на осетинском языке, разучивать </w:t>
      </w:r>
      <w:r w:rsidR="00055222">
        <w:rPr>
          <w:sz w:val="28"/>
        </w:rPr>
        <w:t xml:space="preserve">небольшие произведения – сказки, четверостишия, </w:t>
      </w:r>
      <w:proofErr w:type="spellStart"/>
      <w:r w:rsidR="00055222">
        <w:rPr>
          <w:sz w:val="28"/>
        </w:rPr>
        <w:t>чистоговорки</w:t>
      </w:r>
      <w:proofErr w:type="spellEnd"/>
      <w:r w:rsidR="00055222">
        <w:rPr>
          <w:sz w:val="28"/>
        </w:rPr>
        <w:t>,</w:t>
      </w:r>
      <w:r w:rsidRPr="00857673">
        <w:rPr>
          <w:sz w:val="28"/>
        </w:rPr>
        <w:t xml:space="preserve"> скороговорки. </w:t>
      </w:r>
    </w:p>
    <w:p w:rsidR="00055222" w:rsidRDefault="00055222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У</w:t>
      </w:r>
      <w:r w:rsidR="00857673" w:rsidRPr="00857673">
        <w:rPr>
          <w:sz w:val="28"/>
        </w:rPr>
        <w:t xml:space="preserve">же в более старшем возрасте ребёнку можно и необходимо читать во время обеда, перед тихим часом и вечером, </w:t>
      </w:r>
      <w:bookmarkStart w:id="0" w:name="_GoBack"/>
      <w:bookmarkEnd w:id="0"/>
      <w:r w:rsidR="00857673" w:rsidRPr="00857673">
        <w:rPr>
          <w:sz w:val="28"/>
        </w:rPr>
        <w:t>особенно произведения или сказки с продолжением, чтобы дети мечтали и ждали момента кульминации действа. Прекрасная форма работы для быстрейшего усвоения языка –</w:t>
      </w:r>
      <w:r>
        <w:rPr>
          <w:sz w:val="28"/>
        </w:rPr>
        <w:t xml:space="preserve"> </w:t>
      </w:r>
      <w:r w:rsidR="00857673" w:rsidRPr="00857673">
        <w:rPr>
          <w:sz w:val="28"/>
        </w:rPr>
        <w:t>театрализация, постановка мини спектак</w:t>
      </w:r>
      <w:r>
        <w:rPr>
          <w:sz w:val="28"/>
        </w:rPr>
        <w:t>ля. Так же подготовка к какому-</w:t>
      </w:r>
      <w:r w:rsidR="00857673" w:rsidRPr="00857673">
        <w:rPr>
          <w:sz w:val="28"/>
        </w:rPr>
        <w:t xml:space="preserve">нибудь домашнему торжеству, празднику в садике, предложить выучить стихотворение, песенку разучить и. т. д. </w:t>
      </w:r>
    </w:p>
    <w:p w:rsidR="0008623C" w:rsidRPr="00857673" w:rsidRDefault="00857673" w:rsidP="0005522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Дети быстро входят во вкус и получают большое удовольствие. </w:t>
      </w:r>
      <w:r w:rsidR="00055222">
        <w:rPr>
          <w:sz w:val="28"/>
        </w:rPr>
        <w:t>Давайте вместе работать</w:t>
      </w:r>
      <w:r w:rsidRPr="00857673">
        <w:rPr>
          <w:sz w:val="28"/>
        </w:rPr>
        <w:t xml:space="preserve"> для того чтобы им было легче усвоить и овладеть таким красивым и звучным языком</w:t>
      </w:r>
      <w:r w:rsidR="00055222">
        <w:rPr>
          <w:sz w:val="28"/>
        </w:rPr>
        <w:t xml:space="preserve"> – я</w:t>
      </w:r>
      <w:r w:rsidRPr="00857673">
        <w:rPr>
          <w:sz w:val="28"/>
        </w:rPr>
        <w:t>зыком своих далёких предков</w:t>
      </w:r>
      <w:r w:rsidR="00055222">
        <w:rPr>
          <w:sz w:val="28"/>
        </w:rPr>
        <w:t>,</w:t>
      </w:r>
      <w:r w:rsidRPr="00857673">
        <w:rPr>
          <w:sz w:val="28"/>
        </w:rPr>
        <w:t xml:space="preserve"> чтобы они могли гордиться тем, что они Осетины.</w:t>
      </w:r>
    </w:p>
    <w:sectPr w:rsidR="0008623C" w:rsidRPr="00857673" w:rsidSect="00E7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7673"/>
    <w:rsid w:val="00036978"/>
    <w:rsid w:val="00055222"/>
    <w:rsid w:val="0008623C"/>
    <w:rsid w:val="00355D4A"/>
    <w:rsid w:val="005B1D08"/>
    <w:rsid w:val="00857673"/>
    <w:rsid w:val="00A5150E"/>
    <w:rsid w:val="00E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власов</dc:creator>
  <cp:lastModifiedBy>леново</cp:lastModifiedBy>
  <cp:revision>3</cp:revision>
  <dcterms:created xsi:type="dcterms:W3CDTF">2018-03-20T08:38:00Z</dcterms:created>
  <dcterms:modified xsi:type="dcterms:W3CDTF">2019-01-21T15:17:00Z</dcterms:modified>
</cp:coreProperties>
</file>